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EB9" w:rsidRPr="00A766B9" w:rsidRDefault="0036495B" w:rsidP="00C11C40">
      <w:pPr>
        <w:spacing w:after="0" w:line="240" w:lineRule="auto"/>
        <w:ind w:left="708"/>
        <w:jc w:val="center"/>
        <w:rPr>
          <w:rFonts w:ascii="Times New Roman" w:hAnsi="Times New Roman"/>
          <w:b/>
          <w:sz w:val="52"/>
          <w:szCs w:val="24"/>
          <w:lang w:eastAsia="ru-RU"/>
        </w:rPr>
      </w:pPr>
      <w:r>
        <w:rPr>
          <w:rFonts w:ascii="Times New Roman" w:hAnsi="Times New Roman"/>
          <w:b/>
          <w:noProof/>
          <w:sz w:val="52"/>
          <w:szCs w:val="24"/>
          <w:lang w:eastAsia="ru-RU"/>
        </w:rPr>
        <w:drawing>
          <wp:inline distT="0" distB="0" distL="0" distR="0">
            <wp:extent cx="622300" cy="730250"/>
            <wp:effectExtent l="19050" t="0" r="6350" b="0"/>
            <wp:docPr id="1" name="Рисунок 2" descr="про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роб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766B9">
        <w:rPr>
          <w:rFonts w:ascii="Times New Roman" w:hAnsi="Times New Roman"/>
          <w:b/>
          <w:sz w:val="28"/>
          <w:szCs w:val="28"/>
          <w:lang w:eastAsia="ru-RU"/>
        </w:rPr>
        <w:t xml:space="preserve">     АДМИНИСТРАЦИЯ</w:t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 Верхнеуральского муниципального района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Челябинской области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sz w:val="32"/>
          <w:szCs w:val="20"/>
          <w:lang w:eastAsia="ru-RU"/>
        </w:rPr>
      </w:pPr>
      <w:proofErr w:type="gramStart"/>
      <w:r w:rsidRPr="00A766B9">
        <w:rPr>
          <w:rFonts w:ascii="Times New Roman" w:hAnsi="Times New Roman"/>
          <w:b/>
          <w:sz w:val="32"/>
          <w:szCs w:val="20"/>
          <w:lang w:eastAsia="ru-RU"/>
        </w:rPr>
        <w:t>П</w:t>
      </w:r>
      <w:proofErr w:type="gramEnd"/>
      <w:r w:rsidRPr="00A766B9">
        <w:rPr>
          <w:rFonts w:ascii="Times New Roman" w:hAnsi="Times New Roman"/>
          <w:b/>
          <w:sz w:val="32"/>
          <w:szCs w:val="20"/>
          <w:lang w:eastAsia="ru-RU"/>
        </w:rPr>
        <w:t xml:space="preserve"> О С Т А Н О В Л Е Н И Е</w:t>
      </w:r>
    </w:p>
    <w:p w:rsidR="008A4EB9" w:rsidRPr="00A766B9" w:rsidRDefault="008A4EB9" w:rsidP="00C11C40">
      <w:pPr>
        <w:pBdr>
          <w:top w:val="single" w:sz="4" w:space="1" w:color="auto"/>
        </w:pBdr>
        <w:spacing w:after="0" w:line="240" w:lineRule="auto"/>
        <w:rPr>
          <w:rFonts w:ascii="Times New Roman" w:hAnsi="Times New Roman"/>
          <w:b/>
          <w:sz w:val="20"/>
          <w:szCs w:val="20"/>
          <w:lang w:eastAsia="ru-RU"/>
        </w:rPr>
      </w:pPr>
    </w:p>
    <w:p w:rsidR="008A4EB9" w:rsidRPr="00A766B9" w:rsidRDefault="008A4EB9" w:rsidP="00C11C40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Pr="00600920" w:rsidRDefault="00B159CE" w:rsidP="00C11C40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1A269B">
        <w:rPr>
          <w:rFonts w:ascii="Times New Roman" w:hAnsi="Times New Roman"/>
          <w:sz w:val="24"/>
          <w:szCs w:val="24"/>
          <w:lang w:eastAsia="ru-RU"/>
        </w:rPr>
        <w:t>от «</w:t>
      </w:r>
      <w:r w:rsidR="005D002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F48FC">
        <w:rPr>
          <w:rFonts w:ascii="Times New Roman" w:hAnsi="Times New Roman"/>
          <w:sz w:val="24"/>
          <w:szCs w:val="24"/>
          <w:lang w:eastAsia="ru-RU"/>
        </w:rPr>
        <w:t>0</w:t>
      </w:r>
      <w:r w:rsidR="0045303B">
        <w:rPr>
          <w:rFonts w:ascii="Times New Roman" w:hAnsi="Times New Roman"/>
          <w:sz w:val="24"/>
          <w:szCs w:val="24"/>
          <w:lang w:eastAsia="ru-RU"/>
        </w:rPr>
        <w:t>8</w:t>
      </w:r>
      <w:r w:rsidR="002C5F1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A269B">
        <w:rPr>
          <w:rFonts w:ascii="Times New Roman" w:hAnsi="Times New Roman"/>
          <w:sz w:val="24"/>
          <w:szCs w:val="24"/>
          <w:lang w:eastAsia="ru-RU"/>
        </w:rPr>
        <w:t>»__</w:t>
      </w:r>
      <w:r w:rsidR="00FF48FC">
        <w:rPr>
          <w:rFonts w:ascii="Times New Roman" w:hAnsi="Times New Roman"/>
          <w:sz w:val="24"/>
          <w:szCs w:val="24"/>
          <w:lang w:eastAsia="ru-RU"/>
        </w:rPr>
        <w:t>04</w:t>
      </w:r>
      <w:r>
        <w:rPr>
          <w:rFonts w:ascii="Times New Roman" w:hAnsi="Times New Roman"/>
          <w:sz w:val="24"/>
          <w:szCs w:val="24"/>
          <w:lang w:eastAsia="ru-RU"/>
        </w:rPr>
        <w:t>_____</w:t>
      </w:r>
      <w:r w:rsidR="008414DB">
        <w:rPr>
          <w:rFonts w:ascii="Times New Roman" w:hAnsi="Times New Roman"/>
          <w:sz w:val="24"/>
          <w:szCs w:val="24"/>
          <w:lang w:eastAsia="ru-RU"/>
        </w:rPr>
        <w:t>2021</w:t>
      </w:r>
      <w:r w:rsidR="008A4EB9" w:rsidRPr="007173FF">
        <w:rPr>
          <w:rFonts w:ascii="Times New Roman" w:hAnsi="Times New Roman"/>
          <w:sz w:val="24"/>
          <w:szCs w:val="24"/>
          <w:u w:val="single"/>
          <w:lang w:eastAsia="ru-RU"/>
        </w:rPr>
        <w:t>г</w:t>
      </w:r>
      <w:r w:rsidR="008A4EB9" w:rsidRPr="006E0EC1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7173F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854D8">
        <w:rPr>
          <w:rFonts w:ascii="Times New Roman" w:hAnsi="Times New Roman"/>
          <w:sz w:val="24"/>
          <w:szCs w:val="24"/>
          <w:lang w:eastAsia="ru-RU"/>
        </w:rPr>
        <w:t>№</w:t>
      </w:r>
      <w:r w:rsidR="001A269B">
        <w:rPr>
          <w:rFonts w:ascii="Times New Roman" w:hAnsi="Times New Roman"/>
          <w:sz w:val="24"/>
          <w:szCs w:val="24"/>
          <w:lang w:eastAsia="ru-RU"/>
        </w:rPr>
        <w:t xml:space="preserve"> ___</w:t>
      </w:r>
      <w:r w:rsidR="0045303B">
        <w:rPr>
          <w:rFonts w:ascii="Times New Roman" w:hAnsi="Times New Roman"/>
          <w:sz w:val="24"/>
          <w:szCs w:val="24"/>
          <w:lang w:eastAsia="ru-RU"/>
        </w:rPr>
        <w:t>434</w:t>
      </w:r>
      <w:r w:rsidR="001A269B">
        <w:rPr>
          <w:rFonts w:ascii="Times New Roman" w:hAnsi="Times New Roman"/>
          <w:sz w:val="24"/>
          <w:szCs w:val="24"/>
          <w:lang w:eastAsia="ru-RU"/>
        </w:rPr>
        <w:t>_____</w:t>
      </w:r>
    </w:p>
    <w:p w:rsidR="008A4EB9" w:rsidRPr="00A766B9" w:rsidRDefault="001A269B" w:rsidP="00C11C40">
      <w:pPr>
        <w:spacing w:after="0" w:line="240" w:lineRule="auto"/>
        <w:ind w:firstLine="708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</w:t>
      </w:r>
      <w:r w:rsidR="008A4EB9" w:rsidRPr="00A766B9">
        <w:rPr>
          <w:rFonts w:ascii="Times New Roman" w:hAnsi="Times New Roman"/>
          <w:sz w:val="20"/>
          <w:szCs w:val="20"/>
          <w:lang w:eastAsia="ru-RU"/>
        </w:rPr>
        <w:t>г. Верхнеуральск</w:t>
      </w:r>
    </w:p>
    <w:p w:rsidR="008A4EB9" w:rsidRDefault="008A4EB9" w:rsidP="00C11C4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06D2" w:rsidRPr="00A766B9" w:rsidRDefault="00FF06D2" w:rsidP="00FF06D2">
      <w:p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4947" w:type="pct"/>
        <w:tblLook w:val="00A0"/>
      </w:tblPr>
      <w:tblGrid>
        <w:gridCol w:w="5489"/>
        <w:gridCol w:w="5376"/>
      </w:tblGrid>
      <w:tr w:rsidR="008A4EB9" w:rsidRPr="0085572C" w:rsidTr="00C11C40">
        <w:tc>
          <w:tcPr>
            <w:tcW w:w="2526" w:type="pct"/>
          </w:tcPr>
          <w:p w:rsidR="009C19BC" w:rsidRDefault="008A4EB9" w:rsidP="00FF06D2">
            <w:pPr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«О внесении изменений в муниципальную программу «Социальная поддержка населения Верхнеуральског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 муниципального района» на 2019-2021</w:t>
            </w: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годы</w:t>
            </w:r>
            <w:r w:rsidR="00BC0741">
              <w:rPr>
                <w:rFonts w:ascii="Times New Roman" w:hAnsi="Times New Roman"/>
                <w:sz w:val="28"/>
                <w:szCs w:val="28"/>
                <w:lang w:eastAsia="ru-RU"/>
              </w:rPr>
              <w:t>, утвержденной постановлением администрации Верхнеуральского  муниципального района</w:t>
            </w:r>
          </w:p>
          <w:p w:rsidR="008A4EB9" w:rsidRPr="00A766B9" w:rsidRDefault="00BC0741" w:rsidP="00FF06D2">
            <w:pPr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от 19.03.2019</w:t>
            </w:r>
            <w:r w:rsidR="009C19BC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г. № 314</w:t>
            </w:r>
          </w:p>
          <w:p w:rsidR="008A4EB9" w:rsidRPr="00A766B9" w:rsidRDefault="008A4EB9" w:rsidP="00FF06D2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74" w:type="pct"/>
          </w:tcPr>
          <w:p w:rsidR="008A4EB9" w:rsidRPr="00A766B9" w:rsidRDefault="008A4EB9" w:rsidP="00FF06D2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A4EB9" w:rsidRPr="00A766B9" w:rsidRDefault="008A4EB9" w:rsidP="00FF06D2">
      <w:pPr>
        <w:tabs>
          <w:tab w:val="left" w:pos="720"/>
        </w:tabs>
        <w:spacing w:after="0"/>
        <w:ind w:left="426" w:right="-1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66B9">
        <w:rPr>
          <w:rFonts w:ascii="Times New Roman" w:hAnsi="Times New Roman"/>
          <w:sz w:val="28"/>
          <w:szCs w:val="28"/>
          <w:lang w:eastAsia="ru-RU"/>
        </w:rPr>
        <w:tab/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В рамках Федерального закона от 06.10.2003г. №131-ФЗ «Об общих принципах организации местного самоуправления в Российской Федерации», Федеральным законом от 12.01.1996 года №7-ФЗ «О некоммерческих организациях», Федерального закона от 05.04.2013 года №40-ФЗ «О внесении изменений в отдельные законодательные акты РФ по вопросу социально ориентированных некоммерческих организаций», Федерального закона от 24.11.1995 года №181-ФЗ «О социальной защите инвалидов в Российской Федерации», 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766B9">
        <w:rPr>
          <w:rFonts w:ascii="Times New Roman" w:hAnsi="Times New Roman"/>
          <w:sz w:val="28"/>
          <w:szCs w:val="28"/>
          <w:lang w:eastAsia="ru-RU"/>
        </w:rPr>
        <w:t>соответствии со ст.179 БК РФ « Государственные программы Российской Федерации, государственные программы субъекта Российской Федерации, муниципальные программы»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, на основании </w:t>
      </w:r>
      <w:r w:rsidRPr="00A766B9">
        <w:rPr>
          <w:rFonts w:ascii="Times New Roman" w:hAnsi="Times New Roman"/>
          <w:sz w:val="28"/>
          <w:szCs w:val="28"/>
          <w:lang w:eastAsia="ru-RU"/>
        </w:rPr>
        <w:t>ст.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66B9">
        <w:rPr>
          <w:rFonts w:ascii="Times New Roman" w:hAnsi="Times New Roman"/>
          <w:sz w:val="28"/>
          <w:szCs w:val="28"/>
          <w:lang w:eastAsia="ru-RU"/>
        </w:rPr>
        <w:t>31,32 Устава Верхнеуральского муниципального района,</w:t>
      </w:r>
      <w:proofErr w:type="gramEnd"/>
    </w:p>
    <w:p w:rsidR="008A4EB9" w:rsidRPr="00A766B9" w:rsidRDefault="00BC0741" w:rsidP="00FF06D2">
      <w:pPr>
        <w:tabs>
          <w:tab w:val="left" w:pos="720"/>
        </w:tabs>
        <w:spacing w:after="0"/>
        <w:ind w:left="426" w:right="-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 xml:space="preserve"> Верхнеуральского муниципального района</w:t>
      </w:r>
    </w:p>
    <w:p w:rsidR="008A4EB9" w:rsidRPr="00A766B9" w:rsidRDefault="008A4EB9" w:rsidP="00FF06D2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4EB9" w:rsidRPr="00A766B9" w:rsidRDefault="00782E68" w:rsidP="00FF06D2">
      <w:pPr>
        <w:tabs>
          <w:tab w:val="left" w:pos="720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 w:rsidR="008A4EB9" w:rsidRPr="00A766B9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8A4EB9" w:rsidRPr="00A766B9" w:rsidRDefault="008A4EB9" w:rsidP="00FF06D2">
      <w:pPr>
        <w:spacing w:after="0" w:line="240" w:lineRule="auto"/>
        <w:ind w:left="426"/>
        <w:jc w:val="both"/>
        <w:rPr>
          <w:rFonts w:ascii="Times New Roman" w:hAnsi="Times New Roman"/>
          <w:b/>
          <w:spacing w:val="20"/>
          <w:sz w:val="28"/>
          <w:szCs w:val="28"/>
          <w:lang w:eastAsia="ru-RU"/>
        </w:rPr>
      </w:pPr>
    </w:p>
    <w:p w:rsidR="00254615" w:rsidRPr="00A766B9" w:rsidRDefault="00206E24" w:rsidP="00FF06D2">
      <w:pPr>
        <w:spacing w:after="0" w:line="240" w:lineRule="auto"/>
        <w:ind w:left="426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>1. Внести изменения  в муниципальную программу «Социальная поддержка населения Верхнеуральског</w:t>
      </w:r>
      <w:r w:rsidR="00254615">
        <w:rPr>
          <w:rFonts w:ascii="Times New Roman" w:hAnsi="Times New Roman"/>
          <w:sz w:val="28"/>
          <w:szCs w:val="28"/>
          <w:lang w:eastAsia="ru-RU"/>
        </w:rPr>
        <w:t>о муниципального района» на 2019-2021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>г</w:t>
      </w:r>
      <w:proofErr w:type="gramStart"/>
      <w:r w:rsidR="00254615" w:rsidRPr="00A766B9">
        <w:rPr>
          <w:rFonts w:ascii="Times New Roman" w:hAnsi="Times New Roman"/>
          <w:sz w:val="28"/>
          <w:szCs w:val="28"/>
          <w:lang w:eastAsia="ru-RU"/>
        </w:rPr>
        <w:t>.</w:t>
      </w:r>
      <w:r w:rsidR="008E18C8">
        <w:rPr>
          <w:rFonts w:ascii="Times New Roman" w:hAnsi="Times New Roman"/>
          <w:sz w:val="28"/>
          <w:szCs w:val="28"/>
          <w:lang w:eastAsia="ru-RU"/>
        </w:rPr>
        <w:t>(</w:t>
      </w:r>
      <w:proofErr w:type="gramEnd"/>
      <w:r w:rsidR="008E18C8">
        <w:rPr>
          <w:rFonts w:ascii="Times New Roman" w:hAnsi="Times New Roman"/>
          <w:sz w:val="28"/>
          <w:szCs w:val="28"/>
          <w:lang w:eastAsia="ru-RU"/>
        </w:rPr>
        <w:t>далее по тексту – муниципальная программа)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254615" w:rsidRPr="00A766B9" w:rsidRDefault="00254615" w:rsidP="00FF06D2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3802">
        <w:rPr>
          <w:rFonts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FF06D2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) Приложение 1 к муниципальной</w:t>
      </w:r>
      <w:r w:rsidR="0083760D">
        <w:rPr>
          <w:rFonts w:ascii="Times New Roman" w:hAnsi="Times New Roman"/>
          <w:sz w:val="28"/>
          <w:szCs w:val="28"/>
          <w:lang w:eastAsia="ru-RU"/>
        </w:rPr>
        <w:t xml:space="preserve"> программе</w:t>
      </w:r>
      <w:r>
        <w:rPr>
          <w:rFonts w:ascii="Times New Roman" w:hAnsi="Times New Roman"/>
          <w:sz w:val="28"/>
          <w:szCs w:val="28"/>
          <w:lang w:eastAsia="ru-RU"/>
        </w:rPr>
        <w:t xml:space="preserve"> изложить в новой</w:t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FF06D2">
        <w:rPr>
          <w:rFonts w:ascii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  <w:lang w:eastAsia="ru-RU"/>
        </w:rPr>
        <w:t xml:space="preserve">редакции </w:t>
      </w:r>
      <w:r w:rsidR="0083760D">
        <w:rPr>
          <w:rFonts w:ascii="Times New Roman" w:hAnsi="Times New Roman"/>
          <w:sz w:val="28"/>
          <w:szCs w:val="28"/>
          <w:lang w:eastAsia="ru-RU"/>
        </w:rPr>
        <w:t>(п</w:t>
      </w:r>
      <w:r>
        <w:rPr>
          <w:rFonts w:ascii="Times New Roman" w:hAnsi="Times New Roman"/>
          <w:sz w:val="28"/>
          <w:szCs w:val="28"/>
          <w:lang w:eastAsia="ru-RU"/>
        </w:rPr>
        <w:t>рилагается).</w:t>
      </w:r>
    </w:p>
    <w:p w:rsidR="00254615" w:rsidRDefault="001A0FC4" w:rsidP="00FF06D2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FF06D2"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206E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F06D2">
        <w:rPr>
          <w:rFonts w:ascii="Times New Roman" w:hAnsi="Times New Roman"/>
          <w:sz w:val="28"/>
          <w:szCs w:val="28"/>
          <w:lang w:eastAsia="ru-RU"/>
        </w:rPr>
        <w:t>2</w:t>
      </w:r>
      <w:r w:rsidR="00254615">
        <w:rPr>
          <w:rFonts w:ascii="Times New Roman" w:hAnsi="Times New Roman"/>
          <w:sz w:val="28"/>
          <w:szCs w:val="28"/>
          <w:lang w:eastAsia="ru-RU"/>
        </w:rPr>
        <w:t xml:space="preserve">) Таблицу 1 приложения 5 к </w:t>
      </w:r>
      <w:r w:rsidR="0083760D">
        <w:rPr>
          <w:rFonts w:ascii="Times New Roman" w:hAnsi="Times New Roman"/>
          <w:sz w:val="28"/>
          <w:szCs w:val="28"/>
          <w:lang w:eastAsia="ru-RU"/>
        </w:rPr>
        <w:t>муниципальной п</w:t>
      </w:r>
      <w:r w:rsidR="00254615">
        <w:rPr>
          <w:rFonts w:ascii="Times New Roman" w:hAnsi="Times New Roman"/>
          <w:sz w:val="28"/>
          <w:szCs w:val="28"/>
          <w:lang w:eastAsia="ru-RU"/>
        </w:rPr>
        <w:t xml:space="preserve">одпрограмме 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>изложить в новой редакции (прилагается).</w:t>
      </w:r>
    </w:p>
    <w:p w:rsidR="00254615" w:rsidRPr="00A766B9" w:rsidRDefault="00131155" w:rsidP="00FF06D2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1A0FC4"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25461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06E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 xml:space="preserve">2. Контроль за исполнением настоящего постановления возложить на Шишкину Е.Г – начальника </w:t>
      </w:r>
      <w:proofErr w:type="gramStart"/>
      <w:r w:rsidR="00254615" w:rsidRPr="00A766B9">
        <w:rPr>
          <w:rFonts w:ascii="Times New Roman" w:hAnsi="Times New Roman"/>
          <w:sz w:val="28"/>
          <w:szCs w:val="28"/>
          <w:lang w:eastAsia="ru-RU"/>
        </w:rPr>
        <w:t>Управления социальной защиты населения администрации Верхнеуральского муниципального района</w:t>
      </w:r>
      <w:proofErr w:type="gramEnd"/>
      <w:r w:rsidR="00254615" w:rsidRPr="00A766B9">
        <w:rPr>
          <w:rFonts w:ascii="Times New Roman" w:hAnsi="Times New Roman"/>
          <w:sz w:val="28"/>
          <w:szCs w:val="28"/>
          <w:lang w:eastAsia="ru-RU"/>
        </w:rPr>
        <w:t>.</w:t>
      </w:r>
    </w:p>
    <w:p w:rsidR="00FF06D2" w:rsidRDefault="00A11BA5" w:rsidP="002546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      </w:t>
      </w:r>
    </w:p>
    <w:p w:rsidR="00254615" w:rsidRPr="00A766B9" w:rsidRDefault="00FF06D2" w:rsidP="002546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="00A11BA5"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254615" w:rsidRPr="00A766B9">
        <w:rPr>
          <w:rFonts w:ascii="Times New Roman" w:hAnsi="Times New Roman"/>
          <w:sz w:val="28"/>
          <w:szCs w:val="28"/>
          <w:lang w:eastAsia="ru-RU"/>
        </w:rPr>
        <w:t>3. Настоящее постановление вступает в силу со дня его подписания.</w:t>
      </w:r>
    </w:p>
    <w:p w:rsidR="00254615" w:rsidRPr="00A766B9" w:rsidRDefault="00254615" w:rsidP="002546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34879" w:rsidRPr="00A766B9" w:rsidRDefault="00434879" w:rsidP="002546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E3902" w:rsidRDefault="00FF06D2" w:rsidP="00B1045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B159CE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FE3902">
        <w:rPr>
          <w:rFonts w:ascii="Times New Roman" w:hAnsi="Times New Roman"/>
          <w:sz w:val="28"/>
          <w:szCs w:val="28"/>
          <w:lang w:eastAsia="ru-RU"/>
        </w:rPr>
        <w:t>Глава</w:t>
      </w:r>
      <w:r w:rsidR="00B375CF">
        <w:rPr>
          <w:rFonts w:ascii="Times New Roman" w:hAnsi="Times New Roman"/>
          <w:sz w:val="28"/>
          <w:szCs w:val="28"/>
          <w:lang w:eastAsia="ru-RU"/>
        </w:rPr>
        <w:t xml:space="preserve">  </w:t>
      </w:r>
      <w:proofErr w:type="gramStart"/>
      <w:r w:rsidR="00C24C4F" w:rsidRPr="00A766B9">
        <w:rPr>
          <w:rFonts w:ascii="Times New Roman" w:hAnsi="Times New Roman"/>
          <w:sz w:val="28"/>
          <w:szCs w:val="28"/>
          <w:lang w:eastAsia="ru-RU"/>
        </w:rPr>
        <w:t>Верхнеуральского</w:t>
      </w:r>
      <w:proofErr w:type="gramEnd"/>
      <w:r w:rsidR="00C24C4F" w:rsidRPr="00A766B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C24C4F" w:rsidRDefault="00FF06D2" w:rsidP="00B1045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B159CE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C24C4F" w:rsidRPr="00A766B9">
        <w:rPr>
          <w:rFonts w:ascii="Times New Roman" w:hAnsi="Times New Roman"/>
          <w:sz w:val="28"/>
          <w:szCs w:val="28"/>
          <w:lang w:eastAsia="ru-RU"/>
        </w:rPr>
        <w:t>муниципально</w:t>
      </w:r>
      <w:r w:rsidR="00B10455">
        <w:rPr>
          <w:rFonts w:ascii="Times New Roman" w:hAnsi="Times New Roman"/>
          <w:sz w:val="28"/>
          <w:szCs w:val="28"/>
          <w:lang w:eastAsia="ru-RU"/>
        </w:rPr>
        <w:t>го района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                             </w:t>
      </w:r>
      <w:r w:rsidR="00FE3902">
        <w:rPr>
          <w:rFonts w:ascii="Times New Roman" w:hAnsi="Times New Roman"/>
          <w:sz w:val="28"/>
          <w:szCs w:val="28"/>
          <w:lang w:eastAsia="ru-RU"/>
        </w:rPr>
        <w:t xml:space="preserve">                                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FE3902">
        <w:rPr>
          <w:rFonts w:ascii="Times New Roman" w:hAnsi="Times New Roman"/>
          <w:sz w:val="28"/>
          <w:szCs w:val="28"/>
          <w:lang w:eastAsia="ru-RU"/>
        </w:rPr>
        <w:t>С</w:t>
      </w:r>
      <w:r w:rsidR="00C24C4F">
        <w:rPr>
          <w:rFonts w:ascii="Times New Roman" w:hAnsi="Times New Roman"/>
          <w:sz w:val="28"/>
          <w:szCs w:val="28"/>
          <w:lang w:eastAsia="ru-RU"/>
        </w:rPr>
        <w:t>.</w:t>
      </w:r>
      <w:r w:rsidR="00FE3902">
        <w:rPr>
          <w:rFonts w:ascii="Times New Roman" w:hAnsi="Times New Roman"/>
          <w:sz w:val="28"/>
          <w:szCs w:val="28"/>
          <w:lang w:eastAsia="ru-RU"/>
        </w:rPr>
        <w:t>Г</w:t>
      </w:r>
      <w:r w:rsidR="00C24C4F">
        <w:rPr>
          <w:rFonts w:ascii="Times New Roman" w:hAnsi="Times New Roman"/>
          <w:sz w:val="28"/>
          <w:szCs w:val="28"/>
          <w:lang w:eastAsia="ru-RU"/>
        </w:rPr>
        <w:t xml:space="preserve">. </w:t>
      </w:r>
      <w:proofErr w:type="spellStart"/>
      <w:r w:rsidR="00FE3902">
        <w:rPr>
          <w:rFonts w:ascii="Times New Roman" w:hAnsi="Times New Roman"/>
          <w:sz w:val="28"/>
          <w:szCs w:val="28"/>
          <w:lang w:eastAsia="ru-RU"/>
        </w:rPr>
        <w:t>Айбулатов</w:t>
      </w:r>
      <w:proofErr w:type="spellEnd"/>
      <w:r w:rsidR="00C24C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D2C04">
        <w:rPr>
          <w:rFonts w:ascii="Times New Roman" w:hAnsi="Times New Roman"/>
          <w:sz w:val="28"/>
          <w:szCs w:val="28"/>
          <w:lang w:eastAsia="ru-RU"/>
        </w:rPr>
        <w:t xml:space="preserve">   </w:t>
      </w:r>
    </w:p>
    <w:p w:rsidR="00B17484" w:rsidRDefault="00B17484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D15FC2" w:rsidRDefault="00D15FC2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D15FC2" w:rsidRDefault="00D15FC2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1D4631" w:rsidRDefault="002A6022" w:rsidP="0063096F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63096F">
        <w:rPr>
          <w:rFonts w:ascii="Times New Roman" w:hAnsi="Times New Roman"/>
          <w:sz w:val="28"/>
          <w:szCs w:val="28"/>
        </w:rPr>
        <w:t xml:space="preserve">               </w:t>
      </w:r>
    </w:p>
    <w:p w:rsidR="00F2654F" w:rsidRDefault="00F2654F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F2654F" w:rsidRDefault="00F2654F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F2654F" w:rsidRDefault="00F2654F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131155" w:rsidRDefault="00131155" w:rsidP="0063096F">
      <w:pPr>
        <w:pStyle w:val="a5"/>
        <w:rPr>
          <w:rFonts w:ascii="Times New Roman" w:hAnsi="Times New Roman"/>
          <w:sz w:val="28"/>
          <w:szCs w:val="28"/>
        </w:rPr>
      </w:pPr>
    </w:p>
    <w:p w:rsidR="005D002A" w:rsidRDefault="005D002A" w:rsidP="0063096F">
      <w:pPr>
        <w:pStyle w:val="a5"/>
        <w:rPr>
          <w:rFonts w:ascii="Times New Roman" w:hAnsi="Times New Roman"/>
          <w:sz w:val="28"/>
          <w:szCs w:val="28"/>
        </w:rPr>
        <w:sectPr w:rsidR="005D002A" w:rsidSect="00FF06D2">
          <w:pgSz w:w="11900" w:h="16840"/>
          <w:pgMar w:top="544" w:right="709" w:bottom="851" w:left="426" w:header="0" w:footer="0" w:gutter="0"/>
          <w:cols w:space="708"/>
          <w:docGrid w:linePitch="299"/>
        </w:sectPr>
      </w:pPr>
    </w:p>
    <w:p w:rsidR="00F2654F" w:rsidRDefault="001D4631" w:rsidP="0034573A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</w:t>
      </w:r>
      <w:r w:rsidR="00CE32F5">
        <w:rPr>
          <w:rFonts w:ascii="Times New Roman" w:hAnsi="Times New Roman"/>
          <w:sz w:val="28"/>
          <w:szCs w:val="28"/>
        </w:rPr>
        <w:t xml:space="preserve"> </w:t>
      </w:r>
    </w:p>
    <w:p w:rsidR="005A6154" w:rsidRDefault="005A6154" w:rsidP="00CE32F5">
      <w:pPr>
        <w:pStyle w:val="a5"/>
        <w:rPr>
          <w:rFonts w:ascii="Times New Roman" w:hAnsi="Times New Roman"/>
          <w:cap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CE32F5">
        <w:rPr>
          <w:rFonts w:ascii="Times New Roman" w:hAnsi="Times New Roman"/>
          <w:sz w:val="28"/>
          <w:szCs w:val="28"/>
        </w:rPr>
        <w:t xml:space="preserve"> </w:t>
      </w:r>
    </w:p>
    <w:p w:rsidR="004A4389" w:rsidRPr="009A716A" w:rsidRDefault="004A4389" w:rsidP="004A4389">
      <w:pPr>
        <w:spacing w:after="0"/>
        <w:ind w:left="425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aps/>
          <w:sz w:val="28"/>
          <w:szCs w:val="28"/>
        </w:rPr>
        <w:t>П</w:t>
      </w:r>
      <w:r w:rsidRPr="009A716A">
        <w:rPr>
          <w:rFonts w:ascii="Times New Roman" w:hAnsi="Times New Roman"/>
          <w:caps/>
          <w:sz w:val="28"/>
          <w:szCs w:val="28"/>
        </w:rPr>
        <w:t>риложение 1</w:t>
      </w:r>
    </w:p>
    <w:p w:rsidR="004A4389" w:rsidRPr="009A716A" w:rsidRDefault="004A4389" w:rsidP="004A4389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9A716A">
        <w:rPr>
          <w:rFonts w:ascii="Times New Roman" w:hAnsi="Times New Roman"/>
          <w:sz w:val="26"/>
          <w:szCs w:val="26"/>
        </w:rPr>
        <w:t xml:space="preserve">к муниципальной Программе </w:t>
      </w:r>
    </w:p>
    <w:p w:rsidR="004A4389" w:rsidRPr="009A716A" w:rsidRDefault="004A4389" w:rsidP="004A4389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9A716A">
        <w:rPr>
          <w:rFonts w:ascii="Times New Roman" w:hAnsi="Times New Roman"/>
          <w:sz w:val="26"/>
          <w:szCs w:val="26"/>
        </w:rPr>
        <w:t>«</w:t>
      </w:r>
      <w:r w:rsidRPr="009A716A">
        <w:rPr>
          <w:rFonts w:ascii="Times New Roman" w:hAnsi="Times New Roman"/>
          <w:bCs/>
          <w:sz w:val="26"/>
          <w:szCs w:val="26"/>
        </w:rPr>
        <w:t>Социальная поддержка населения</w:t>
      </w:r>
    </w:p>
    <w:p w:rsidR="004A4389" w:rsidRPr="009A716A" w:rsidRDefault="004A4389" w:rsidP="004A4389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9A716A">
        <w:rPr>
          <w:rFonts w:ascii="Times New Roman" w:hAnsi="Times New Roman"/>
          <w:bCs/>
          <w:sz w:val="26"/>
          <w:szCs w:val="26"/>
        </w:rPr>
        <w:t xml:space="preserve"> Верхнеуральского муниципального района» </w:t>
      </w:r>
    </w:p>
    <w:p w:rsidR="004A4389" w:rsidRPr="009A716A" w:rsidRDefault="004A4389" w:rsidP="004A4389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9A716A">
        <w:rPr>
          <w:rFonts w:ascii="Times New Roman" w:hAnsi="Times New Roman"/>
          <w:bCs/>
          <w:sz w:val="26"/>
          <w:szCs w:val="26"/>
        </w:rPr>
        <w:t>на 2019-2021 годы</w:t>
      </w:r>
    </w:p>
    <w:p w:rsidR="004A4389" w:rsidRPr="009A716A" w:rsidRDefault="004A4389" w:rsidP="004A43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A4389" w:rsidRPr="00FF6CA0" w:rsidRDefault="004A4389" w:rsidP="004A438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F6CA0">
        <w:rPr>
          <w:rFonts w:ascii="Times New Roman" w:hAnsi="Times New Roman" w:cs="Times New Roman"/>
          <w:sz w:val="28"/>
          <w:szCs w:val="28"/>
        </w:rPr>
        <w:t xml:space="preserve">Система мероприятий муниципальной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F6CA0">
        <w:rPr>
          <w:rFonts w:ascii="Times New Roman" w:hAnsi="Times New Roman" w:cs="Times New Roman"/>
          <w:sz w:val="28"/>
          <w:szCs w:val="28"/>
        </w:rPr>
        <w:t>рограммы и объемы их финансирования</w:t>
      </w:r>
    </w:p>
    <w:p w:rsidR="004A4389" w:rsidRDefault="004A4389" w:rsidP="004A4389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4A4389" w:rsidRDefault="004A4389" w:rsidP="004A4389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23"/>
        <w:gridCol w:w="3136"/>
        <w:gridCol w:w="1843"/>
        <w:gridCol w:w="2128"/>
        <w:gridCol w:w="1417"/>
        <w:gridCol w:w="1276"/>
        <w:gridCol w:w="1134"/>
        <w:gridCol w:w="1134"/>
        <w:gridCol w:w="2268"/>
      </w:tblGrid>
      <w:tr w:rsidR="004A4389" w:rsidRPr="007B1613" w:rsidTr="00D9716D">
        <w:tc>
          <w:tcPr>
            <w:tcW w:w="1223" w:type="dxa"/>
            <w:vMerge w:val="restart"/>
          </w:tcPr>
          <w:p w:rsidR="004A4389" w:rsidRPr="007B1613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A4389" w:rsidRPr="007B1613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36" w:type="dxa"/>
            <w:vMerge w:val="restart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  <w:vMerge w:val="restart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5955" w:type="dxa"/>
            <w:gridSpan w:val="4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134" w:type="dxa"/>
            <w:vMerge w:val="restart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268" w:type="dxa"/>
            <w:vMerge w:val="restart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Исполнители мероприятия</w:t>
            </w:r>
          </w:p>
        </w:tc>
      </w:tr>
      <w:tr w:rsidR="004A4389" w:rsidRPr="007B1613" w:rsidTr="00D9716D">
        <w:tc>
          <w:tcPr>
            <w:tcW w:w="1223" w:type="dxa"/>
            <w:vMerge/>
          </w:tcPr>
          <w:p w:rsidR="004A4389" w:rsidRPr="007B1613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6" w:type="dxa"/>
            <w:vMerge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Merge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389" w:rsidRPr="007B1613" w:rsidTr="00D9716D">
        <w:tc>
          <w:tcPr>
            <w:tcW w:w="1223" w:type="dxa"/>
          </w:tcPr>
          <w:p w:rsidR="004A4389" w:rsidRPr="007B1613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6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36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8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4A4389" w:rsidRPr="005974FF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4F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A4389" w:rsidRPr="007B1613" w:rsidTr="00D9716D">
        <w:tc>
          <w:tcPr>
            <w:tcW w:w="15559" w:type="dxa"/>
            <w:gridSpan w:val="9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Подпрограмма 1. «Поддержка социально ориентированных некоммерческих организаций Верхнеуральского муниципального района»</w:t>
            </w:r>
          </w:p>
        </w:tc>
      </w:tr>
      <w:tr w:rsidR="004A4389" w:rsidRPr="007B1613" w:rsidTr="00D9716D">
        <w:tc>
          <w:tcPr>
            <w:tcW w:w="15559" w:type="dxa"/>
            <w:gridSpan w:val="9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 xml:space="preserve">Задача: Оказание СОНО, </w:t>
            </w:r>
            <w:proofErr w:type="gramStart"/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осуществляющим</w:t>
            </w:r>
            <w:proofErr w:type="gramEnd"/>
            <w:r w:rsidRPr="007B5EA8">
              <w:rPr>
                <w:rFonts w:ascii="Times New Roman" w:hAnsi="Times New Roman" w:cs="Times New Roman"/>
                <w:sz w:val="24"/>
                <w:szCs w:val="24"/>
              </w:rPr>
              <w:t xml:space="preserve"> свою деятельность на территории Верхнеуральского района, финансовую поддержку</w:t>
            </w:r>
          </w:p>
        </w:tc>
      </w:tr>
      <w:tr w:rsidR="004A4389" w:rsidRPr="007B1613" w:rsidTr="00D9716D">
        <w:tc>
          <w:tcPr>
            <w:tcW w:w="1223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5EA8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136" w:type="dxa"/>
          </w:tcPr>
          <w:p w:rsidR="004A4389" w:rsidRPr="007B5EA8" w:rsidRDefault="004A4389" w:rsidP="00D9716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поддержки  социально ориентированным некоммерческим организациям путем предоставления субсидий</w:t>
            </w:r>
          </w:p>
        </w:tc>
        <w:tc>
          <w:tcPr>
            <w:tcW w:w="1843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2019-2021 годы</w:t>
            </w:r>
          </w:p>
        </w:tc>
        <w:tc>
          <w:tcPr>
            <w:tcW w:w="2128" w:type="dxa"/>
          </w:tcPr>
          <w:p w:rsidR="004A4389" w:rsidRPr="007B5EA8" w:rsidRDefault="00814CE2" w:rsidP="00814C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  <w:r w:rsidR="00DB117B" w:rsidRPr="007B5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A4389" w:rsidRPr="007B5E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B117B" w:rsidRPr="007B5E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406,0</w:t>
            </w:r>
          </w:p>
        </w:tc>
        <w:tc>
          <w:tcPr>
            <w:tcW w:w="1276" w:type="dxa"/>
          </w:tcPr>
          <w:p w:rsidR="004A4389" w:rsidRPr="007B5EA8" w:rsidRDefault="00FB67B7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577,</w:t>
            </w:r>
            <w:r w:rsidR="00DB117B" w:rsidRPr="007B5E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A4389" w:rsidRPr="007B5EA8" w:rsidRDefault="004A4389" w:rsidP="00814C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14CE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</w:t>
            </w:r>
          </w:p>
        </w:tc>
      </w:tr>
      <w:tr w:rsidR="004A4389" w:rsidRPr="007B1613" w:rsidTr="00D9716D">
        <w:tc>
          <w:tcPr>
            <w:tcW w:w="4359" w:type="dxa"/>
            <w:gridSpan w:val="2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 1</w:t>
            </w:r>
          </w:p>
        </w:tc>
        <w:tc>
          <w:tcPr>
            <w:tcW w:w="1843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2019-2021 годы</w:t>
            </w:r>
          </w:p>
        </w:tc>
        <w:tc>
          <w:tcPr>
            <w:tcW w:w="2128" w:type="dxa"/>
          </w:tcPr>
          <w:p w:rsidR="004A4389" w:rsidRPr="007B5EA8" w:rsidRDefault="00EA17A0" w:rsidP="00814CE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14CE2"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  <w:r w:rsidR="00DB117B"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3,5</w:t>
            </w:r>
          </w:p>
        </w:tc>
        <w:tc>
          <w:tcPr>
            <w:tcW w:w="1417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406,0</w:t>
            </w:r>
          </w:p>
        </w:tc>
        <w:tc>
          <w:tcPr>
            <w:tcW w:w="1276" w:type="dxa"/>
          </w:tcPr>
          <w:p w:rsidR="004A4389" w:rsidRPr="007B5EA8" w:rsidRDefault="00FB67B7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577,</w:t>
            </w:r>
            <w:r w:rsidR="00DB117B"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A4389" w:rsidRPr="007B5EA8" w:rsidRDefault="00814CE2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  <w:r w:rsidR="004A4389" w:rsidRPr="007B5EA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A4389" w:rsidRPr="007B5EA8" w:rsidRDefault="004A4389" w:rsidP="00D971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4389" w:rsidRDefault="004A4389" w:rsidP="004A438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23"/>
        <w:gridCol w:w="3136"/>
        <w:gridCol w:w="1843"/>
        <w:gridCol w:w="2128"/>
        <w:gridCol w:w="1417"/>
        <w:gridCol w:w="1276"/>
        <w:gridCol w:w="1134"/>
        <w:gridCol w:w="1418"/>
        <w:gridCol w:w="2268"/>
      </w:tblGrid>
      <w:tr w:rsidR="00A604F5" w:rsidRPr="00A604F5" w:rsidTr="00070073">
        <w:tc>
          <w:tcPr>
            <w:tcW w:w="15843" w:type="dxa"/>
            <w:gridSpan w:val="9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2. «Социальная поддержка инвалидов в Верхнеуральском муниципальном районе»</w:t>
            </w:r>
          </w:p>
        </w:tc>
      </w:tr>
      <w:tr w:rsidR="00A604F5" w:rsidRPr="00A604F5" w:rsidTr="00070073">
        <w:tc>
          <w:tcPr>
            <w:tcW w:w="15843" w:type="dxa"/>
            <w:gridSpan w:val="9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 Реабилитация инвалидов в результате занятий физической культурой и спортом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зимней районной Спартакиады инвалидов                  и детей-инвалидов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A604F5" w:rsidRPr="00A604F5" w:rsidRDefault="00D9249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655E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2706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</w:tcPr>
          <w:p w:rsidR="00A604F5" w:rsidRPr="0034573A" w:rsidRDefault="00AB44DE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и проведение летней районной Спартакиады инвалидов                  </w:t>
            </w: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 детей-инвалидов 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2128" w:type="dxa"/>
          </w:tcPr>
          <w:p w:rsidR="00A604F5" w:rsidRPr="00A604F5" w:rsidRDefault="00D9249E" w:rsidP="00D924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  <w:r w:rsidR="00A604F5"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</w:tcPr>
          <w:p w:rsidR="00A604F5" w:rsidRPr="0034573A" w:rsidRDefault="00AB44D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985087" w:rsidRPr="00345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3.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Летняя областная Спартакиада детей-инвалидов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="00A604F5"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</w:tcPr>
          <w:p w:rsidR="00A604F5" w:rsidRPr="0034573A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5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04F5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4F5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604F5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Летняя областная Спартакиада инвалидов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A604F5" w:rsidRPr="00A604F5" w:rsidRDefault="00D9249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A604F5"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76" w:type="dxa"/>
          </w:tcPr>
          <w:p w:rsidR="00A604F5" w:rsidRPr="0034573A" w:rsidRDefault="00AB44D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04F5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4F5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604F5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Районные соревнования по волейболу среди инвалидов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A604F5" w:rsidRPr="00A604F5" w:rsidRDefault="00655E0E" w:rsidP="00D924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D924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A604F5"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</w:tcPr>
          <w:p w:rsidR="00A604F5" w:rsidRPr="0034573A" w:rsidRDefault="00AB44D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38001A" w:rsidRPr="00345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04F5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4F5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604F5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A604F5" w:rsidRPr="00A604F5" w:rsidTr="00070073">
        <w:tc>
          <w:tcPr>
            <w:tcW w:w="122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3136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Районные соревнования для инвалидов и детей-инвалидов, занимающихся в секции по адаптивной физкультуре</w:t>
            </w:r>
          </w:p>
        </w:tc>
        <w:tc>
          <w:tcPr>
            <w:tcW w:w="1843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A604F5" w:rsidRPr="00A604F5" w:rsidRDefault="00655E0E" w:rsidP="00D924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D924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A604F5"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A604F5" w:rsidRPr="00A604F5" w:rsidRDefault="00A604F5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</w:tcPr>
          <w:p w:rsidR="00A604F5" w:rsidRPr="0034573A" w:rsidRDefault="00AB44D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38001A" w:rsidRPr="00345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</w:tcPr>
          <w:p w:rsidR="00A604F5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04F5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A604F5" w:rsidRPr="00A604F5" w:rsidRDefault="00A604F5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4F5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A604F5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DB117B" w:rsidRPr="00A604F5" w:rsidTr="00070073">
        <w:tc>
          <w:tcPr>
            <w:tcW w:w="1223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36" w:type="dxa"/>
          </w:tcPr>
          <w:p w:rsidR="00DB117B" w:rsidRDefault="00DB117B" w:rsidP="00DB11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Доставка 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продуктовых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набороводиноко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проживающим гражданам имеющих инвалидность из г. Челябинска</w:t>
            </w:r>
          </w:p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DB117B" w:rsidRPr="00A604F5" w:rsidRDefault="00DB117B" w:rsidP="00DB11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DB117B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DB11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417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DB117B" w:rsidRPr="0034573A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57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1134" w:type="dxa"/>
          </w:tcPr>
          <w:p w:rsidR="00DB117B" w:rsidRPr="00A604F5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8" w:type="dxa"/>
          </w:tcPr>
          <w:p w:rsidR="00DB117B" w:rsidRPr="00A604F5" w:rsidRDefault="00DB117B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04F5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68" w:type="dxa"/>
          </w:tcPr>
          <w:p w:rsidR="00DB117B" w:rsidRPr="00A604F5" w:rsidRDefault="00DB117B" w:rsidP="00A604F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УСЗН</w:t>
            </w:r>
          </w:p>
        </w:tc>
      </w:tr>
      <w:tr w:rsidR="00DB117B" w:rsidRPr="00A604F5" w:rsidTr="00070073">
        <w:tc>
          <w:tcPr>
            <w:tcW w:w="15843" w:type="dxa"/>
            <w:gridSpan w:val="9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2. Формирование на территории Верхнеуральского муниципального района доступной среды жизнедеятельности для инвалидов и маломобильных групп населения на социально-значимых объектах инфраструктуры, включенных в Реестр путем создания и совершенствования системы реабилитации во всех сферах жизнедеятельности</w:t>
            </w:r>
          </w:p>
        </w:tc>
      </w:tr>
      <w:tr w:rsidR="00DB117B" w:rsidRPr="00A604F5" w:rsidTr="00070073">
        <w:trPr>
          <w:trHeight w:val="2481"/>
        </w:trPr>
        <w:tc>
          <w:tcPr>
            <w:tcW w:w="1223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136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территории Верхнеуральского муниципального района доступной среды жизнедеятельности для инвалидов и маломобильных групп населения</w:t>
            </w:r>
          </w:p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DB117B" w:rsidRPr="00A604F5" w:rsidRDefault="00DB117B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27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417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131,4</w:t>
            </w:r>
          </w:p>
        </w:tc>
        <w:tc>
          <w:tcPr>
            <w:tcW w:w="1276" w:type="dxa"/>
          </w:tcPr>
          <w:p w:rsidR="00070073" w:rsidRPr="0034573A" w:rsidRDefault="00070073" w:rsidP="00DB11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  <w:p w:rsidR="00DB117B" w:rsidRPr="0034573A" w:rsidRDefault="00070073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(</w:t>
            </w:r>
            <w:r w:rsidR="00DB117B"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DB117B"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</w:t>
            </w:r>
            <w:r w:rsidR="00270609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936</w:t>
            </w:r>
            <w:r w:rsidRPr="003457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134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городских и сельских поселений</w:t>
            </w:r>
          </w:p>
        </w:tc>
        <w:tc>
          <w:tcPr>
            <w:tcW w:w="2268" w:type="dxa"/>
          </w:tcPr>
          <w:p w:rsidR="00DB117B" w:rsidRPr="00A604F5" w:rsidRDefault="00DB117B" w:rsidP="004C4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Управление образования Верхнеуральского муниципального района </w:t>
            </w:r>
            <w:r w:rsidRPr="004C44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(Межозерная СОШ)</w:t>
            </w:r>
            <w:r w:rsidR="004C445B" w:rsidRPr="004C44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Администрация Верхнеуральского городского поселения</w:t>
            </w:r>
          </w:p>
        </w:tc>
      </w:tr>
      <w:tr w:rsidR="00DB117B" w:rsidRPr="00A604F5" w:rsidTr="00070073">
        <w:tc>
          <w:tcPr>
            <w:tcW w:w="4359" w:type="dxa"/>
            <w:gridSpan w:val="2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 по Подпрограмме 2.</w:t>
            </w:r>
          </w:p>
        </w:tc>
        <w:tc>
          <w:tcPr>
            <w:tcW w:w="1843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A604F5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2128" w:type="dxa"/>
          </w:tcPr>
          <w:p w:rsidR="00DB117B" w:rsidRPr="00A604F5" w:rsidRDefault="00D9249E" w:rsidP="00AB44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4</w:t>
            </w:r>
            <w:r w:rsidR="00AB44DE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29</w:t>
            </w:r>
            <w:r w:rsidR="00270609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,3</w:t>
            </w:r>
          </w:p>
        </w:tc>
        <w:tc>
          <w:tcPr>
            <w:tcW w:w="1417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181,4</w:t>
            </w:r>
          </w:p>
        </w:tc>
        <w:tc>
          <w:tcPr>
            <w:tcW w:w="1276" w:type="dxa"/>
          </w:tcPr>
          <w:p w:rsidR="00DB117B" w:rsidRPr="0034573A" w:rsidRDefault="00AB44DE" w:rsidP="000700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177</w:t>
            </w:r>
            <w:r w:rsidR="00270609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,9</w:t>
            </w:r>
          </w:p>
        </w:tc>
        <w:tc>
          <w:tcPr>
            <w:tcW w:w="1134" w:type="dxa"/>
          </w:tcPr>
          <w:p w:rsidR="00DB117B" w:rsidRPr="00655E0E" w:rsidRDefault="00655E0E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655E0E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70,0</w:t>
            </w:r>
          </w:p>
        </w:tc>
        <w:tc>
          <w:tcPr>
            <w:tcW w:w="1418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268" w:type="dxa"/>
          </w:tcPr>
          <w:p w:rsidR="00DB117B" w:rsidRPr="00A604F5" w:rsidRDefault="00DB117B" w:rsidP="00A60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</w:tbl>
    <w:tbl>
      <w:tblPr>
        <w:tblpPr w:leftFromText="180" w:rightFromText="180" w:bottomFromText="200" w:vertAnchor="page" w:horzAnchor="margin" w:tblpY="703"/>
        <w:tblW w:w="15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3"/>
        <w:gridCol w:w="4818"/>
        <w:gridCol w:w="1559"/>
        <w:gridCol w:w="1420"/>
        <w:gridCol w:w="1417"/>
        <w:gridCol w:w="1276"/>
        <w:gridCol w:w="1134"/>
        <w:gridCol w:w="1134"/>
        <w:gridCol w:w="2219"/>
      </w:tblGrid>
      <w:tr w:rsidR="00536B30" w:rsidRPr="00734F03" w:rsidTr="00536B30">
        <w:trPr>
          <w:trHeight w:val="692"/>
        </w:trPr>
        <w:tc>
          <w:tcPr>
            <w:tcW w:w="155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b/>
                <w:sz w:val="24"/>
                <w:szCs w:val="24"/>
              </w:rPr>
              <w:t>Подпрограмма 3. «Социальная поддержка малоимущих слоев населения Верхнеуральского муниципального района»</w:t>
            </w:r>
          </w:p>
        </w:tc>
      </w:tr>
      <w:tr w:rsidR="00536B30" w:rsidRPr="00734F03" w:rsidTr="00DB117B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34F03">
              <w:rPr>
                <w:rFonts w:ascii="Times New Roman" w:hAnsi="Times New Roman"/>
                <w:sz w:val="24"/>
                <w:szCs w:val="24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D9249E" w:rsidP="00DB11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427,9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AB44DE" w:rsidP="00AB44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380</w:t>
            </w:r>
            <w:r w:rsidR="00BF3EBF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133E6E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D002A">
              <w:rPr>
                <w:rFonts w:ascii="Times New Roman" w:hAnsi="Times New Roman"/>
                <w:sz w:val="24"/>
                <w:szCs w:val="24"/>
              </w:rPr>
              <w:t>89</w:t>
            </w:r>
            <w:r w:rsidR="002E3802">
              <w:rPr>
                <w:rFonts w:ascii="Times New Roman" w:hAnsi="Times New Roman"/>
                <w:sz w:val="24"/>
                <w:szCs w:val="24"/>
              </w:rPr>
              <w:t>,</w:t>
            </w:r>
            <w:r w:rsidR="005D002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536B30" w:rsidRPr="00734F03" w:rsidTr="00DB117B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(поручение Президента РФ от 31 мая 2012 года № Пр-1438)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D9249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D655ED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3</w:t>
            </w:r>
            <w:r w:rsidR="00270609">
              <w:rPr>
                <w:rFonts w:ascii="Times New Roman" w:hAnsi="Times New Roman"/>
                <w:sz w:val="24"/>
                <w:szCs w:val="24"/>
              </w:rPr>
              <w:t>1</w:t>
            </w:r>
            <w:r w:rsidRPr="0034573A">
              <w:rPr>
                <w:rFonts w:ascii="Times New Roman" w:hAnsi="Times New Roman"/>
                <w:sz w:val="24"/>
                <w:szCs w:val="24"/>
              </w:rPr>
              <w:t>,</w:t>
            </w:r>
            <w:r w:rsidR="0027060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2E3802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536B30" w:rsidRPr="00734F03" w:rsidTr="00DB117B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и доставка детей, находящихся в трудной жизненной ситуации  на праздник, посвященный Международному дню защиты детей в г. Магнитогорск (согласно разнарядке Министерства социальных отношений Челябинской области)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D9249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36B30" w:rsidRPr="00734F03">
              <w:rPr>
                <w:rFonts w:ascii="Times New Roman" w:hAnsi="Times New Roman"/>
                <w:sz w:val="24"/>
                <w:szCs w:val="24"/>
              </w:rPr>
              <w:t>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24378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BF3EBF">
              <w:rPr>
                <w:rFonts w:ascii="Times New Roman" w:hAnsi="Times New Roman"/>
                <w:sz w:val="24"/>
                <w:szCs w:val="24"/>
              </w:rPr>
              <w:t>0</w:t>
            </w:r>
            <w:r w:rsidR="00635C25" w:rsidRPr="0034573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133E6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536B30" w:rsidRPr="00734F03" w:rsidTr="00DB117B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детям, находящимся в ТЖ</w:t>
            </w:r>
            <w:proofErr w:type="gramStart"/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С-</w:t>
            </w:r>
            <w:proofErr w:type="gramEnd"/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участникам Губернаторской елки (согласно разнарядке Министерства социальных отношений Челябинской области)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536B30" w:rsidRPr="00734F0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24378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270609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133E6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536B30" w:rsidRPr="00734F03" w:rsidTr="00DB117B">
        <w:trPr>
          <w:trHeight w:val="70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D924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41</w:t>
            </w:r>
            <w:r w:rsidR="00D9249E">
              <w:rPr>
                <w:rFonts w:ascii="Times New Roman" w:hAnsi="Times New Roman"/>
                <w:sz w:val="24"/>
                <w:szCs w:val="24"/>
              </w:rPr>
              <w:t>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635C25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209,8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981BE2" w:rsidP="004F3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4F34B5">
              <w:rPr>
                <w:rFonts w:ascii="Times New Roman" w:hAnsi="Times New Roman"/>
                <w:sz w:val="24"/>
                <w:szCs w:val="24"/>
              </w:rPr>
              <w:t>06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F34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B30" w:rsidRPr="00734F03" w:rsidTr="00DB117B">
        <w:trPr>
          <w:trHeight w:val="79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новогодних подарков для детей-инвалидов, страдающих заболеванием, требующих спец. питания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36B30" w:rsidRPr="00734F03">
              <w:rPr>
                <w:rFonts w:ascii="Times New Roman" w:hAnsi="Times New Roman"/>
                <w:sz w:val="24"/>
                <w:szCs w:val="24"/>
              </w:rPr>
              <w:t>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24378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36B30" w:rsidRPr="0034573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133E6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6B30" w:rsidRPr="00734F03" w:rsidTr="00DB117B">
        <w:trPr>
          <w:trHeight w:val="126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lastRenderedPageBreak/>
              <w:t>7.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Транспортные расходы по доставке новогодних подарков  для малоимущих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34573A" w:rsidRDefault="003E0DE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133E6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734F03" w:rsidTr="00DB117B">
        <w:trPr>
          <w:trHeight w:val="108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Санитарно-гигиенические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Default="00981BE2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  <w:p w:rsidR="007F476B" w:rsidRPr="00734F03" w:rsidRDefault="007F476B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(180сем*300,0)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36B30" w:rsidRPr="00734F03" w:rsidTr="00DB117B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9.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Продуктовые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90,0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Default="004F34B5" w:rsidP="004F34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133E6E">
              <w:rPr>
                <w:rFonts w:ascii="Times New Roman" w:hAnsi="Times New Roman"/>
                <w:sz w:val="24"/>
                <w:szCs w:val="24"/>
              </w:rPr>
              <w:t>90</w:t>
            </w:r>
            <w:r w:rsidR="00981BE2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7F476B" w:rsidRPr="00734F03" w:rsidRDefault="007F476B" w:rsidP="004F34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(90сем*500,0)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36B30" w:rsidRPr="00734F03" w:rsidTr="00DB117B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наборы к школе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133E6E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муниципального района, МБУ </w:t>
            </w: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«Верхнеуральский центр помощи детям, оставшимся без попечения родителей</w:t>
            </w:r>
          </w:p>
        </w:tc>
      </w:tr>
      <w:tr w:rsidR="00536B30" w:rsidRPr="00734F03" w:rsidTr="00DB117B">
        <w:trPr>
          <w:trHeight w:val="9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34F03">
              <w:rPr>
                <w:rFonts w:ascii="Times New Roman" w:hAnsi="Times New Roman"/>
                <w:sz w:val="26"/>
                <w:szCs w:val="26"/>
              </w:rPr>
              <w:lastRenderedPageBreak/>
              <w:t>11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медицинская реабилитация родителей из социально-опасных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34573A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573A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Default="00981BE2" w:rsidP="004F3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4F34B5">
              <w:rPr>
                <w:rFonts w:ascii="Times New Roman" w:hAnsi="Times New Roman"/>
                <w:sz w:val="24"/>
                <w:szCs w:val="24"/>
              </w:rPr>
              <w:t>3,9</w:t>
            </w:r>
          </w:p>
          <w:p w:rsidR="007F476B" w:rsidRPr="00734F03" w:rsidRDefault="007F476B" w:rsidP="004F3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270609" w:rsidRPr="00734F03" w:rsidTr="00DB117B">
        <w:trPr>
          <w:trHeight w:val="9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734F03" w:rsidRDefault="00270609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новогодних подарков для детей из малообеспеченных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2020г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34573A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609" w:rsidRPr="00734F03" w:rsidRDefault="00270609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0609" w:rsidRPr="00734F03" w:rsidRDefault="00270609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70609" w:rsidRPr="00734F03" w:rsidRDefault="00270609" w:rsidP="002706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D002A" w:rsidRPr="00734F03" w:rsidTr="00DB117B">
        <w:trPr>
          <w:trHeight w:val="9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Default="005D002A" w:rsidP="00536B3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Изготовление памятных медалей для мероприятия, посвященного 35-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катастрофы на Чернобыльской АЭС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02A" w:rsidRPr="00734F03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02A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  <w:p w:rsidR="00FF06D2" w:rsidRPr="00734F03" w:rsidRDefault="00FF06D2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(19 чел)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02A" w:rsidRPr="00734F03" w:rsidRDefault="005D002A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002A" w:rsidRPr="00734F03" w:rsidRDefault="005D002A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D002A" w:rsidRPr="00734F03" w:rsidRDefault="005D002A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4F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734F03" w:rsidTr="00DB117B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34F0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4F03">
              <w:rPr>
                <w:rFonts w:ascii="Times New Roman" w:hAnsi="Times New Roman"/>
                <w:sz w:val="24"/>
                <w:szCs w:val="24"/>
              </w:rPr>
              <w:t>2019-2021 годы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814CE2" w:rsidRDefault="004F34B5" w:rsidP="005243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2283</w:t>
            </w:r>
            <w:r w:rsidR="00DB117B" w:rsidRPr="00814CE2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A011E9" w:rsidRPr="00814CE2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814CE2" w:rsidRDefault="00D62E97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814CE2">
              <w:rPr>
                <w:rFonts w:ascii="Times New Roman" w:hAnsi="Times New Roman"/>
                <w:b/>
                <w:sz w:val="24"/>
                <w:szCs w:val="24"/>
              </w:rPr>
              <w:t>715,5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814CE2" w:rsidRDefault="00524378" w:rsidP="00FB36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907</w:t>
            </w:r>
            <w:r w:rsidR="00DB117B" w:rsidRPr="00814CE2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FB369E" w:rsidRPr="00814CE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6B30" w:rsidRPr="00814CE2" w:rsidRDefault="00133E6E" w:rsidP="004F34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903</w:t>
            </w:r>
            <w:r w:rsidR="004F34B5"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B30" w:rsidRPr="00734F03" w:rsidRDefault="00536B30" w:rsidP="00536B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A7F34" w:rsidRDefault="006A7F34" w:rsidP="004A4389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p w:rsidR="006A7F34" w:rsidRDefault="006A7F34" w:rsidP="00536B30">
      <w:pPr>
        <w:framePr w:h="10138" w:hRule="exact" w:wrap="auto" w:hAnchor="text" w:y="-1087"/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  <w:sectPr w:rsidR="006A7F34" w:rsidSect="005D002A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tbl>
      <w:tblPr>
        <w:tblpPr w:leftFromText="181" w:rightFromText="181" w:vertAnchor="page" w:horzAnchor="margin" w:tblpY="594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"/>
        <w:gridCol w:w="51"/>
        <w:gridCol w:w="341"/>
        <w:gridCol w:w="4678"/>
        <w:gridCol w:w="1559"/>
        <w:gridCol w:w="1418"/>
        <w:gridCol w:w="1417"/>
        <w:gridCol w:w="1276"/>
        <w:gridCol w:w="1276"/>
        <w:gridCol w:w="142"/>
        <w:gridCol w:w="992"/>
        <w:gridCol w:w="2126"/>
      </w:tblGrid>
      <w:tr w:rsidR="008E0216" w:rsidRPr="0085572C" w:rsidTr="008E0216">
        <w:trPr>
          <w:trHeight w:val="523"/>
        </w:trPr>
        <w:tc>
          <w:tcPr>
            <w:tcW w:w="15559" w:type="dxa"/>
            <w:gridSpan w:val="12"/>
          </w:tcPr>
          <w:p w:rsidR="008E0216" w:rsidRPr="006942E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21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Подпрограмма 4. </w:t>
            </w:r>
            <w:r w:rsidRPr="008E0216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«Социальная защита детей в Верхнеуральском муниципальном районе»</w:t>
            </w:r>
          </w:p>
        </w:tc>
      </w:tr>
      <w:tr w:rsidR="008E0216" w:rsidRPr="0085572C" w:rsidTr="008E0216">
        <w:trPr>
          <w:trHeight w:val="375"/>
        </w:trPr>
        <w:tc>
          <w:tcPr>
            <w:tcW w:w="15559" w:type="dxa"/>
            <w:gridSpan w:val="12"/>
          </w:tcPr>
          <w:p w:rsidR="008E0216" w:rsidRPr="006942E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Задача: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 предоставления мер социальной поддержки гражданам, имеющим детей</w:t>
            </w:r>
          </w:p>
        </w:tc>
      </w:tr>
      <w:tr w:rsidR="008E0216" w:rsidRPr="0085572C" w:rsidTr="008E0216">
        <w:trPr>
          <w:trHeight w:val="581"/>
        </w:trPr>
        <w:tc>
          <w:tcPr>
            <w:tcW w:w="15559" w:type="dxa"/>
            <w:gridSpan w:val="12"/>
          </w:tcPr>
          <w:p w:rsidR="008E0216" w:rsidRPr="006942E6" w:rsidRDefault="008E0216" w:rsidP="008E0216">
            <w:pPr>
              <w:tabs>
                <w:tab w:val="left" w:pos="3828"/>
              </w:tabs>
              <w:spacing w:after="0" w:line="240" w:lineRule="auto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Раздел 1.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«Социальная поддержка детей-сирот и детей, оставшихся без попечения родителей </w:t>
            </w:r>
          </w:p>
          <w:p w:rsidR="008E0216" w:rsidRPr="006942E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A4389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Подпрограмма 4</w:t>
            </w:r>
            <w:r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«Социальная защита детей </w:t>
            </w: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в Верхнеуральском муниципальном районе</w:t>
            </w:r>
            <w:r>
              <w:rPr>
                <w:rFonts w:ascii="Times New Roman" w:hAnsi="Times New Roman" w:cs="Arial"/>
                <w:sz w:val="24"/>
                <w:szCs w:val="24"/>
                <w:lang w:eastAsia="ru-RU"/>
              </w:rPr>
              <w:t>»</w:t>
            </w:r>
          </w:p>
        </w:tc>
      </w:tr>
      <w:tr w:rsidR="008E0216" w:rsidRPr="0085572C" w:rsidTr="00C1600E">
        <w:trPr>
          <w:trHeight w:val="2606"/>
        </w:trPr>
        <w:tc>
          <w:tcPr>
            <w:tcW w:w="283" w:type="dxa"/>
          </w:tcPr>
          <w:p w:rsidR="008E021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8E021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8E021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70" w:type="dxa"/>
            <w:gridSpan w:val="3"/>
          </w:tcPr>
          <w:p w:rsidR="008E021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Содержание ребенка в семье опекуна и приемной семье, а также вознаграждение, причитающееся приемному родителю в соответствии с Законом Челябинской области "О 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</w:t>
            </w:r>
          </w:p>
        </w:tc>
        <w:tc>
          <w:tcPr>
            <w:tcW w:w="1559" w:type="dxa"/>
          </w:tcPr>
          <w:p w:rsidR="008E021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8E0216" w:rsidRPr="0052352F" w:rsidRDefault="00F51926" w:rsidP="00FB4D8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352F">
              <w:rPr>
                <w:rFonts w:ascii="Times New Roman" w:hAnsi="Times New Roman"/>
                <w:sz w:val="24"/>
                <w:szCs w:val="24"/>
                <w:lang w:val="en-US" w:eastAsia="ru-RU"/>
              </w:rPr>
              <w:t>102</w:t>
            </w:r>
            <w:r w:rsidR="00D24A7A" w:rsidRPr="0052352F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="00D24A7A"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306,3</w:t>
            </w:r>
          </w:p>
          <w:p w:rsidR="008E0216" w:rsidRPr="0052352F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8E0216" w:rsidRPr="00972A2A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29 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7,3</w:t>
            </w:r>
          </w:p>
          <w:p w:rsidR="008E021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8E0216" w:rsidRPr="006D1DF4" w:rsidRDefault="00FB4D8A" w:rsidP="00E44E9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36 </w:t>
            </w:r>
            <w:r w:rsidR="00E44E9B"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199</w:t>
            </w: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E44E9B"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</w:tcPr>
          <w:p w:rsidR="008E0216" w:rsidRPr="00F51926" w:rsidRDefault="00F51926" w:rsidP="00FB4D8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36 209,1</w:t>
            </w:r>
          </w:p>
          <w:p w:rsidR="008E021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8E021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8E0216" w:rsidRPr="006942E6" w:rsidRDefault="008E021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Управление социальной защиты населения</w:t>
            </w:r>
          </w:p>
          <w:p w:rsidR="008E0216" w:rsidRDefault="008E021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highlight w:val="yellow"/>
                <w:lang w:eastAsia="ru-RU"/>
              </w:rPr>
            </w:pPr>
            <w:r w:rsidRPr="00ED226A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Социальная поддержка детей-сирот и детей, оставшихся без попечения родителей, находящихся в муниципальных учреждениях для детей-сирот и детей, оставшихся без попечения родителей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D226A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52352F" w:rsidRDefault="00F156DC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96 465,9</w:t>
            </w:r>
          </w:p>
          <w:p w:rsidR="00536B30" w:rsidRPr="0052352F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36B30" w:rsidRPr="00972A2A" w:rsidRDefault="00FB4D8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34 121,10</w:t>
            </w:r>
          </w:p>
        </w:tc>
        <w:tc>
          <w:tcPr>
            <w:tcW w:w="1276" w:type="dxa"/>
          </w:tcPr>
          <w:p w:rsidR="00536B30" w:rsidRPr="006D1DF4" w:rsidRDefault="00536B30" w:rsidP="00D51AA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31</w:t>
            </w:r>
            <w:r w:rsidR="00D51AAB"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 585,0</w:t>
            </w:r>
          </w:p>
        </w:tc>
        <w:tc>
          <w:tcPr>
            <w:tcW w:w="1276" w:type="dxa"/>
          </w:tcPr>
          <w:p w:rsidR="00536B30" w:rsidRPr="006D1DF4" w:rsidRDefault="00536B30" w:rsidP="00F156DC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F156DC"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F156DC"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759,8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МБУ Верхнеуральский центр помощи детям, ост</w:t>
            </w:r>
            <w:r w:rsidR="00C23B78">
              <w:rPr>
                <w:rFonts w:ascii="Times New Roman" w:hAnsi="Times New Roman"/>
                <w:sz w:val="24"/>
                <w:szCs w:val="24"/>
                <w:lang w:eastAsia="ru-RU"/>
              </w:rPr>
              <w:t>авшихся без попечения родителей</w:t>
            </w:r>
          </w:p>
        </w:tc>
      </w:tr>
      <w:tr w:rsidR="00536B30" w:rsidRPr="0085572C" w:rsidTr="00C1600E">
        <w:trPr>
          <w:trHeight w:val="904"/>
        </w:trPr>
        <w:tc>
          <w:tcPr>
            <w:tcW w:w="283" w:type="dxa"/>
          </w:tcPr>
          <w:p w:rsidR="00536B30" w:rsidRPr="006942E6" w:rsidRDefault="006D1DF4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 w:cs="Arial"/>
                <w:sz w:val="24"/>
                <w:szCs w:val="24"/>
                <w:lang w:eastAsia="ru-RU"/>
              </w:rPr>
              <w:t>Обеспечение предоставления жилых помещений детям-сиротам и 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52352F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52352F" w:rsidRDefault="002723C3" w:rsidP="002723C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37</w:t>
            </w:r>
            <w:r w:rsidR="00D0378D"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687</w:t>
            </w:r>
            <w:r w:rsidR="00D0378D"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52352F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11 289,2</w:t>
            </w:r>
          </w:p>
        </w:tc>
        <w:tc>
          <w:tcPr>
            <w:tcW w:w="1276" w:type="dxa"/>
          </w:tcPr>
          <w:p w:rsidR="00536B30" w:rsidRPr="0034573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34573A" w:rsidRDefault="00E513C3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97A9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sz w:val="24"/>
                <w:szCs w:val="24"/>
                <w:lang w:eastAsia="ru-RU"/>
              </w:rPr>
              <w:t>747</w:t>
            </w: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97A9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536B30" w:rsidRPr="006D1DF4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6D1DF4" w:rsidRDefault="002723C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11 313,7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имуществом и земельными отношениями 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536B30" w:rsidRPr="00B125ED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B125ED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559" w:type="dxa"/>
          </w:tcPr>
          <w:p w:rsidR="00536B30" w:rsidRPr="00B125ED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536B30" w:rsidRPr="0052352F" w:rsidRDefault="00040F5D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 w:eastAsia="ru-RU"/>
              </w:rPr>
            </w:pPr>
            <w:r w:rsidRPr="0052352F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52352F" w:rsidRPr="0052352F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5</w:t>
            </w:r>
            <w:r w:rsidRPr="0052352F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122</w:t>
            </w:r>
            <w:r w:rsidRPr="0052352F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,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536B30" w:rsidRPr="00B125ED" w:rsidRDefault="00FB4D8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B125ED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75 307,6</w:t>
            </w:r>
          </w:p>
        </w:tc>
        <w:tc>
          <w:tcPr>
            <w:tcW w:w="1276" w:type="dxa"/>
          </w:tcPr>
          <w:p w:rsidR="00536B30" w:rsidRPr="006D1DF4" w:rsidRDefault="006927B5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532</w:t>
            </w: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536B30" w:rsidRPr="006D1DF4" w:rsidRDefault="0052352F" w:rsidP="0052352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78</w:t>
            </w:r>
            <w:r w:rsidR="004337EE"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282</w:t>
            </w:r>
            <w:r w:rsidR="004337EE"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gridSpan w:val="2"/>
          </w:tcPr>
          <w:p w:rsidR="00536B30" w:rsidRPr="00B125ED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36B30" w:rsidRPr="00B125ED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536B30" w:rsidRPr="004C7DBE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4C7DBE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В т.ч. областной бюджет</w:t>
            </w:r>
          </w:p>
        </w:tc>
        <w:tc>
          <w:tcPr>
            <w:tcW w:w="1559" w:type="dxa"/>
          </w:tcPr>
          <w:p w:rsidR="00536B30" w:rsidRPr="004C7DBE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536B30" w:rsidRPr="004C7DBE" w:rsidRDefault="00290455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en-US" w:eastAsia="ru-RU"/>
              </w:rPr>
            </w:pPr>
            <w:r w:rsidRPr="004C7DB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52352F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3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5</w:t>
            </w:r>
            <w:r w:rsidRPr="004C7DB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122</w:t>
            </w:r>
            <w:r w:rsidRPr="004C7DB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,</w:t>
            </w:r>
            <w:r w:rsidR="00097A96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536B30" w:rsidRPr="004C7DB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4C7DBE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75 307,6</w:t>
            </w:r>
          </w:p>
        </w:tc>
        <w:tc>
          <w:tcPr>
            <w:tcW w:w="1276" w:type="dxa"/>
          </w:tcPr>
          <w:p w:rsidR="00536B30" w:rsidRPr="006D1DF4" w:rsidRDefault="006D1DF4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532</w:t>
            </w:r>
            <w:r w:rsidRPr="006D1D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536B30" w:rsidRPr="004C7DBE" w:rsidRDefault="0052352F" w:rsidP="0052352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78</w:t>
            </w:r>
            <w:r w:rsidR="00290455" w:rsidRPr="004C7DB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282</w:t>
            </w:r>
            <w:r w:rsidR="00290455" w:rsidRPr="004C7DB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gridSpan w:val="2"/>
          </w:tcPr>
          <w:p w:rsidR="00536B30" w:rsidRPr="004C7DB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36B30" w:rsidRPr="0085572C" w:rsidTr="008E0216">
        <w:trPr>
          <w:trHeight w:val="650"/>
        </w:trPr>
        <w:tc>
          <w:tcPr>
            <w:tcW w:w="15559" w:type="dxa"/>
            <w:gridSpan w:val="1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Раздел 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2 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государственными пособиями граждан, имеющих детей 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Верхнеуральском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муниципальном районе»</w:t>
            </w:r>
          </w:p>
        </w:tc>
      </w:tr>
      <w:tr w:rsidR="00536B30" w:rsidRPr="0085572C" w:rsidTr="00C1600E">
        <w:trPr>
          <w:trHeight w:val="2106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04242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пособие на ребенка (Закон Челябинской области "О ежемесячном пособии на ребенка")</w:t>
            </w:r>
          </w:p>
          <w:p w:rsidR="00536B30" w:rsidRPr="006942E6" w:rsidRDefault="00536B30" w:rsidP="0004242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BA728C" w:rsidRDefault="00963244" w:rsidP="00F5192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50 666,5</w:t>
            </w:r>
          </w:p>
        </w:tc>
        <w:tc>
          <w:tcPr>
            <w:tcW w:w="1417" w:type="dxa"/>
          </w:tcPr>
          <w:p w:rsidR="00536B30" w:rsidRPr="00DE4EAB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16 709</w:t>
            </w: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276" w:type="dxa"/>
          </w:tcPr>
          <w:p w:rsidR="00536B30" w:rsidRPr="006D1DF4" w:rsidRDefault="00CC24E4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16 051,6</w:t>
            </w:r>
          </w:p>
        </w:tc>
        <w:tc>
          <w:tcPr>
            <w:tcW w:w="1276" w:type="dxa"/>
          </w:tcPr>
          <w:p w:rsidR="00536B30" w:rsidRPr="00F51926" w:rsidRDefault="00536B30" w:rsidP="00F5192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17 90</w:t>
            </w:r>
            <w:r w:rsidR="00F51926"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F51926">
              <w:rPr>
                <w:rFonts w:ascii="Times New Roman" w:hAnsi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04242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BA728C" w:rsidRDefault="003147DC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3 003,4</w:t>
            </w:r>
          </w:p>
          <w:p w:rsidR="00536B30" w:rsidRPr="00BA728C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1 039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276" w:type="dxa"/>
          </w:tcPr>
          <w:p w:rsidR="00536B30" w:rsidRPr="006D1DF4" w:rsidRDefault="003147DC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918,2</w:t>
            </w:r>
          </w:p>
        </w:tc>
        <w:tc>
          <w:tcPr>
            <w:tcW w:w="1276" w:type="dxa"/>
          </w:tcPr>
          <w:p w:rsidR="00536B30" w:rsidRPr="006942E6" w:rsidRDefault="00536B30" w:rsidP="0099785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997857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F51926" w:rsidRPr="00F51926">
              <w:rPr>
                <w:rFonts w:ascii="Times New Roman" w:hAnsi="Times New Roman"/>
                <w:sz w:val="24"/>
                <w:szCs w:val="24"/>
                <w:lang w:eastAsia="ru-RU"/>
              </w:rPr>
              <w:t>45</w:t>
            </w:r>
            <w:r w:rsidR="00997857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F51926"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F51926" w:rsidRPr="0085572C" w:rsidTr="00C1600E">
        <w:trPr>
          <w:trHeight w:val="154"/>
        </w:trPr>
        <w:tc>
          <w:tcPr>
            <w:tcW w:w="283" w:type="dxa"/>
          </w:tcPr>
          <w:p w:rsidR="00F51926" w:rsidRPr="006942E6" w:rsidRDefault="00F5192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70" w:type="dxa"/>
            <w:gridSpan w:val="3"/>
            <w:vAlign w:val="center"/>
          </w:tcPr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 в связи с ликвидацией организаций (прекращением деятельности, полномочий физическими лицами), в соответствии с Федеральным законом от 19 мая 1995 года №81-ФЗ "О государственных пособиях гражданам, имеющих детей»</w:t>
            </w:r>
            <w:proofErr w:type="gramEnd"/>
          </w:p>
        </w:tc>
        <w:tc>
          <w:tcPr>
            <w:tcW w:w="1559" w:type="dxa"/>
          </w:tcPr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F51926" w:rsidRPr="00BA728C" w:rsidRDefault="00627683" w:rsidP="00F5192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81 192,9</w:t>
            </w:r>
          </w:p>
        </w:tc>
        <w:tc>
          <w:tcPr>
            <w:tcW w:w="1417" w:type="dxa"/>
          </w:tcPr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25 685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276" w:type="dxa"/>
          </w:tcPr>
          <w:p w:rsidR="00F51926" w:rsidRPr="006D1DF4" w:rsidRDefault="00FE4C50" w:rsidP="0079334A">
            <w:pPr>
              <w:tabs>
                <w:tab w:val="left" w:pos="382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DF4">
              <w:rPr>
                <w:rFonts w:ascii="Times New Roman" w:hAnsi="Times New Roman"/>
                <w:sz w:val="24"/>
                <w:szCs w:val="24"/>
              </w:rPr>
              <w:t>25 665,5</w:t>
            </w:r>
          </w:p>
        </w:tc>
        <w:tc>
          <w:tcPr>
            <w:tcW w:w="1276" w:type="dxa"/>
          </w:tcPr>
          <w:p w:rsidR="00F51926" w:rsidRPr="00F51926" w:rsidRDefault="00F51926" w:rsidP="0079334A">
            <w:pPr>
              <w:tabs>
                <w:tab w:val="left" w:pos="382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1926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51926">
              <w:rPr>
                <w:rFonts w:ascii="Times New Roman" w:hAnsi="Times New Roman"/>
                <w:sz w:val="24"/>
                <w:szCs w:val="24"/>
              </w:rPr>
              <w:t>842,3</w:t>
            </w:r>
          </w:p>
        </w:tc>
        <w:tc>
          <w:tcPr>
            <w:tcW w:w="1134" w:type="dxa"/>
            <w:gridSpan w:val="2"/>
          </w:tcPr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F51926" w:rsidRPr="006942E6" w:rsidRDefault="00F5192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  <w:p w:rsidR="00F51926" w:rsidRPr="006942E6" w:rsidRDefault="00F5192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дополнительных мер социальной поддержки многодетным семьям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BA728C" w:rsidRDefault="006B6CC8" w:rsidP="008B6D4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F51926" w:rsidRPr="00BA728C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F51926" w:rsidRPr="00BA728C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="008B6D44"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46</w:t>
            </w: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F51926" w:rsidRPr="00BA728C"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6 611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276" w:type="dxa"/>
          </w:tcPr>
          <w:p w:rsidR="00536B30" w:rsidRPr="0034573A" w:rsidRDefault="002C460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D1DF4">
              <w:rPr>
                <w:rFonts w:ascii="Times New Roman" w:hAnsi="Times New Roman"/>
                <w:sz w:val="24"/>
                <w:szCs w:val="24"/>
                <w:lang w:eastAsia="ru-RU"/>
              </w:rPr>
              <w:t>6 981,0</w:t>
            </w:r>
          </w:p>
        </w:tc>
        <w:tc>
          <w:tcPr>
            <w:tcW w:w="1276" w:type="dxa"/>
          </w:tcPr>
          <w:p w:rsidR="00536B30" w:rsidRPr="00F51926" w:rsidRDefault="0094429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7 553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F51926">
              <w:rPr>
                <w:rFonts w:ascii="Times New Roman" w:hAnsi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  <w:vAlign w:val="center"/>
          </w:tcPr>
          <w:p w:rsidR="00536B30" w:rsidRPr="003D7A63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</w:t>
            </w:r>
          </w:p>
        </w:tc>
        <w:tc>
          <w:tcPr>
            <w:tcW w:w="1559" w:type="dxa"/>
          </w:tcPr>
          <w:p w:rsidR="00536B30" w:rsidRPr="003D7A63" w:rsidRDefault="00536B30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36B30" w:rsidRPr="003D7A63" w:rsidRDefault="00522051" w:rsidP="00BA728C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156 00</w:t>
            </w:r>
            <w:r w:rsidR="00BA728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1417" w:type="dxa"/>
          </w:tcPr>
          <w:p w:rsidR="00536B30" w:rsidRPr="003D7A63" w:rsidRDefault="005126F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50 045,80</w:t>
            </w:r>
          </w:p>
        </w:tc>
        <w:tc>
          <w:tcPr>
            <w:tcW w:w="1276" w:type="dxa"/>
          </w:tcPr>
          <w:p w:rsidR="00536B30" w:rsidRPr="003D7A63" w:rsidRDefault="009A6B3B" w:rsidP="00B26FCD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49 616,3</w:t>
            </w:r>
          </w:p>
        </w:tc>
        <w:tc>
          <w:tcPr>
            <w:tcW w:w="1276" w:type="dxa"/>
          </w:tcPr>
          <w:p w:rsidR="00536B30" w:rsidRPr="003D7A63" w:rsidRDefault="00536B30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B26FCD" w:rsidRPr="003D7A63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6</w:t>
            </w: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B26FCD" w:rsidRPr="003D7A63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347</w:t>
            </w: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B26FCD" w:rsidRPr="003D7A63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3D7A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536B30" w:rsidRPr="003D7A63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36B30" w:rsidRPr="003D7A63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26FCD" w:rsidRPr="0085572C" w:rsidTr="00C1600E">
        <w:trPr>
          <w:trHeight w:val="154"/>
        </w:trPr>
        <w:tc>
          <w:tcPr>
            <w:tcW w:w="283" w:type="dxa"/>
          </w:tcPr>
          <w:p w:rsidR="00B26FCD" w:rsidRPr="006942E6" w:rsidRDefault="00B26FCD" w:rsidP="00B26FC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B26FCD" w:rsidRPr="00716B78" w:rsidRDefault="00B26FCD" w:rsidP="00B26FCD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 т.ч.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</w:t>
            </w: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Федеральный     бюджет</w:t>
            </w:r>
          </w:p>
        </w:tc>
        <w:tc>
          <w:tcPr>
            <w:tcW w:w="1559" w:type="dxa"/>
          </w:tcPr>
          <w:p w:rsidR="00B26FCD" w:rsidRPr="006942E6" w:rsidRDefault="00B26FCD" w:rsidP="00B26FCD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26FCD" w:rsidRPr="00972A2A" w:rsidRDefault="00AD18DC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81 192,9</w:t>
            </w:r>
            <w:r w:rsidR="00B26FCD"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</w:tcPr>
          <w:p w:rsidR="00B26FCD" w:rsidRPr="00972A2A" w:rsidRDefault="00B26FCD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25 685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276" w:type="dxa"/>
          </w:tcPr>
          <w:p w:rsidR="00B26FCD" w:rsidRPr="00F51926" w:rsidRDefault="00CF2E3E" w:rsidP="00B26FCD">
            <w:pPr>
              <w:tabs>
                <w:tab w:val="left" w:pos="382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25 665,5</w:t>
            </w:r>
          </w:p>
        </w:tc>
        <w:tc>
          <w:tcPr>
            <w:tcW w:w="1276" w:type="dxa"/>
          </w:tcPr>
          <w:p w:rsidR="00B26FCD" w:rsidRPr="00F51926" w:rsidRDefault="00B26FCD" w:rsidP="00B26FCD">
            <w:pPr>
              <w:tabs>
                <w:tab w:val="left" w:pos="382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1926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51926">
              <w:rPr>
                <w:rFonts w:ascii="Times New Roman" w:hAnsi="Times New Roman"/>
                <w:sz w:val="24"/>
                <w:szCs w:val="24"/>
              </w:rPr>
              <w:t>842,3</w:t>
            </w:r>
          </w:p>
        </w:tc>
        <w:tc>
          <w:tcPr>
            <w:tcW w:w="1134" w:type="dxa"/>
            <w:gridSpan w:val="2"/>
          </w:tcPr>
          <w:p w:rsidR="00B26FCD" w:rsidRPr="006942E6" w:rsidRDefault="00B26FCD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B26FCD" w:rsidRPr="006942E6" w:rsidRDefault="00B26FCD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36B30" w:rsidRPr="0085572C" w:rsidTr="00C1600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536B30" w:rsidRPr="00716B78" w:rsidRDefault="00536B30" w:rsidP="0004242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Областной бюджет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36B30" w:rsidRPr="00B26FCD" w:rsidRDefault="00AD18DC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74 815,4</w:t>
            </w:r>
          </w:p>
        </w:tc>
        <w:tc>
          <w:tcPr>
            <w:tcW w:w="1417" w:type="dxa"/>
          </w:tcPr>
          <w:p w:rsidR="00536B30" w:rsidRPr="00972A2A" w:rsidRDefault="00E82999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24 360,7</w:t>
            </w:r>
          </w:p>
        </w:tc>
        <w:tc>
          <w:tcPr>
            <w:tcW w:w="1276" w:type="dxa"/>
          </w:tcPr>
          <w:p w:rsidR="00536B30" w:rsidRPr="0034573A" w:rsidRDefault="00AD18DC" w:rsidP="00B547F3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23 950,8</w:t>
            </w:r>
          </w:p>
        </w:tc>
        <w:tc>
          <w:tcPr>
            <w:tcW w:w="1276" w:type="dxa"/>
          </w:tcPr>
          <w:p w:rsidR="00536B30" w:rsidRPr="00B26FCD" w:rsidRDefault="00536B30" w:rsidP="00B26FC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B26FCD">
              <w:rPr>
                <w:rFonts w:ascii="Times New Roman" w:hAnsi="Times New Roman"/>
                <w:sz w:val="24"/>
                <w:szCs w:val="24"/>
                <w:lang w:val="en-US" w:eastAsia="ru-RU"/>
              </w:rPr>
              <w:t>6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B26FCD">
              <w:rPr>
                <w:rFonts w:ascii="Times New Roman" w:hAnsi="Times New Roman"/>
                <w:sz w:val="24"/>
                <w:szCs w:val="24"/>
                <w:lang w:val="en-US" w:eastAsia="ru-RU"/>
              </w:rPr>
              <w:t>504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B26FCD"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36B30" w:rsidRPr="0085572C" w:rsidTr="008E0216">
        <w:trPr>
          <w:trHeight w:val="154"/>
        </w:trPr>
        <w:tc>
          <w:tcPr>
            <w:tcW w:w="15559" w:type="dxa"/>
            <w:gridSpan w:val="1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Раздел 3 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536B30" w:rsidRPr="0085572C" w:rsidTr="0072073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070" w:type="dxa"/>
            <w:gridSpan w:val="3"/>
          </w:tcPr>
          <w:p w:rsidR="00536B30" w:rsidRPr="006942E6" w:rsidRDefault="00536B30" w:rsidP="008E0216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Верхнеуральском муниципальном районе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DE4EAB" w:rsidRDefault="009E24B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6 084,1</w:t>
            </w:r>
          </w:p>
        </w:tc>
        <w:tc>
          <w:tcPr>
            <w:tcW w:w="1417" w:type="dxa"/>
          </w:tcPr>
          <w:p w:rsidR="00536B30" w:rsidRPr="00DE4EAB" w:rsidRDefault="00B670CE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276" w:type="dxa"/>
          </w:tcPr>
          <w:p w:rsidR="00536B30" w:rsidRPr="0034573A" w:rsidRDefault="00B670CE" w:rsidP="00921CB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2 </w:t>
            </w:r>
            <w:r w:rsidR="00921CB8" w:rsidRPr="00BA728C">
              <w:rPr>
                <w:rFonts w:ascii="Times New Roman" w:hAnsi="Times New Roman"/>
                <w:sz w:val="24"/>
                <w:szCs w:val="24"/>
                <w:lang w:eastAsia="ru-RU"/>
              </w:rPr>
              <w:t>254,3</w:t>
            </w:r>
          </w:p>
        </w:tc>
        <w:tc>
          <w:tcPr>
            <w:tcW w:w="1418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939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72073E">
        <w:trPr>
          <w:trHeight w:val="154"/>
        </w:trPr>
        <w:tc>
          <w:tcPr>
            <w:tcW w:w="283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536B30" w:rsidRPr="0072073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3</w:t>
            </w:r>
          </w:p>
        </w:tc>
        <w:tc>
          <w:tcPr>
            <w:tcW w:w="1559" w:type="dxa"/>
          </w:tcPr>
          <w:p w:rsidR="00536B30" w:rsidRPr="0072073E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36B30" w:rsidRPr="0072073E" w:rsidRDefault="0020020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6 084,1</w:t>
            </w:r>
          </w:p>
        </w:tc>
        <w:tc>
          <w:tcPr>
            <w:tcW w:w="1417" w:type="dxa"/>
          </w:tcPr>
          <w:p w:rsidR="00536B30" w:rsidRPr="0072073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1 890,4</w:t>
            </w:r>
          </w:p>
        </w:tc>
        <w:tc>
          <w:tcPr>
            <w:tcW w:w="1276" w:type="dxa"/>
          </w:tcPr>
          <w:p w:rsidR="00536B30" w:rsidRPr="0072073E" w:rsidRDefault="0020020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2 254,3</w:t>
            </w:r>
          </w:p>
        </w:tc>
        <w:tc>
          <w:tcPr>
            <w:tcW w:w="1418" w:type="dxa"/>
            <w:gridSpan w:val="2"/>
          </w:tcPr>
          <w:p w:rsidR="00536B30" w:rsidRPr="0072073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1 939,4</w:t>
            </w:r>
          </w:p>
        </w:tc>
        <w:tc>
          <w:tcPr>
            <w:tcW w:w="992" w:type="dxa"/>
          </w:tcPr>
          <w:p w:rsidR="00536B30" w:rsidRPr="0072073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2073E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72073E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D0EBB" w:rsidRPr="0085572C" w:rsidTr="0072073E">
        <w:trPr>
          <w:trHeight w:val="154"/>
        </w:trPr>
        <w:tc>
          <w:tcPr>
            <w:tcW w:w="283" w:type="dxa"/>
          </w:tcPr>
          <w:p w:rsidR="006D0EBB" w:rsidRPr="006942E6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6D0EBB" w:rsidRPr="00716B78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 4</w:t>
            </w:r>
          </w:p>
        </w:tc>
        <w:tc>
          <w:tcPr>
            <w:tcW w:w="1559" w:type="dxa"/>
          </w:tcPr>
          <w:p w:rsidR="006D0EBB" w:rsidRPr="006942E6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D0EBB" w:rsidRPr="00BA728C" w:rsidRDefault="008D567E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BA728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BA728C" w:rsidRPr="00BA728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097A9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7 215,</w:t>
            </w:r>
            <w:r w:rsidR="00AB44D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</w:tcPr>
          <w:p w:rsidR="006D0EBB" w:rsidRPr="00BA728C" w:rsidRDefault="006D0EBB" w:rsidP="0079334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127</w:t>
            </w:r>
            <w:r w:rsidRPr="00BA728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243,8</w:t>
            </w:r>
          </w:p>
        </w:tc>
        <w:tc>
          <w:tcPr>
            <w:tcW w:w="1276" w:type="dxa"/>
          </w:tcPr>
          <w:p w:rsidR="006D0EBB" w:rsidRPr="00BA728C" w:rsidRDefault="00077766" w:rsidP="00097A9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  <w:r w:rsidR="00097A96">
              <w:rPr>
                <w:rFonts w:ascii="Times New Roman" w:hAnsi="Times New Roman"/>
                <w:b/>
                <w:sz w:val="24"/>
                <w:szCs w:val="24"/>
              </w:rPr>
              <w:t>3 402,</w:t>
            </w:r>
            <w:r w:rsidR="00AB44D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1418" w:type="dxa"/>
            <w:gridSpan w:val="2"/>
          </w:tcPr>
          <w:p w:rsidR="006D0EBB" w:rsidRPr="00BA728C" w:rsidRDefault="0072073E" w:rsidP="00BA728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BA728C" w:rsidRPr="00BA728C">
              <w:rPr>
                <w:rFonts w:ascii="Times New Roman" w:hAnsi="Times New Roman"/>
                <w:b/>
                <w:sz w:val="24"/>
                <w:szCs w:val="24"/>
              </w:rPr>
              <w:t>36</w:t>
            </w: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 </w:t>
            </w:r>
            <w:r w:rsidR="00BA728C" w:rsidRPr="00BA728C">
              <w:rPr>
                <w:rFonts w:ascii="Times New Roman" w:hAnsi="Times New Roman"/>
                <w:b/>
                <w:sz w:val="24"/>
                <w:szCs w:val="24"/>
              </w:rPr>
              <w:t>569</w:t>
            </w:r>
            <w:r w:rsidRPr="00BA728C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BA728C" w:rsidRPr="00BA728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D0EBB" w:rsidRPr="0085572C" w:rsidTr="0072073E">
        <w:trPr>
          <w:trHeight w:val="154"/>
        </w:trPr>
        <w:tc>
          <w:tcPr>
            <w:tcW w:w="283" w:type="dxa"/>
          </w:tcPr>
          <w:p w:rsidR="006D0EBB" w:rsidRPr="006942E6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6D0EBB" w:rsidRPr="00D77E5A" w:rsidRDefault="006D0EBB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т.ч.  Федеральный </w:t>
            </w:r>
          </w:p>
          <w:p w:rsidR="006D0EBB" w:rsidRPr="00D77E5A" w:rsidRDefault="006D0EBB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бюджет</w:t>
            </w:r>
          </w:p>
        </w:tc>
        <w:tc>
          <w:tcPr>
            <w:tcW w:w="1559" w:type="dxa"/>
          </w:tcPr>
          <w:p w:rsidR="006D0EBB" w:rsidRPr="00D77E5A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D0EBB" w:rsidRPr="00DE4EAB" w:rsidRDefault="00E305C0" w:rsidP="006D0EB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81 192,9</w:t>
            </w:r>
            <w:r w:rsidR="006D0EBB"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</w:tcPr>
          <w:p w:rsidR="006D0EBB" w:rsidRPr="006D0EBB" w:rsidRDefault="006D0EBB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EBB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D0EBB">
              <w:rPr>
                <w:rFonts w:ascii="Times New Roman" w:hAnsi="Times New Roman"/>
                <w:sz w:val="24"/>
                <w:szCs w:val="24"/>
              </w:rPr>
              <w:t>685,1</w:t>
            </w:r>
          </w:p>
        </w:tc>
        <w:tc>
          <w:tcPr>
            <w:tcW w:w="1276" w:type="dxa"/>
          </w:tcPr>
          <w:p w:rsidR="006D0EBB" w:rsidRPr="006D0EBB" w:rsidRDefault="008D567E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25 665,5</w:t>
            </w:r>
          </w:p>
        </w:tc>
        <w:tc>
          <w:tcPr>
            <w:tcW w:w="1418" w:type="dxa"/>
            <w:gridSpan w:val="2"/>
          </w:tcPr>
          <w:p w:rsidR="006D0EBB" w:rsidRPr="006D0EBB" w:rsidRDefault="006D0EBB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EBB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D0EBB">
              <w:rPr>
                <w:rFonts w:ascii="Times New Roman" w:hAnsi="Times New Roman"/>
                <w:sz w:val="24"/>
                <w:szCs w:val="24"/>
              </w:rPr>
              <w:t>842,3</w:t>
            </w:r>
          </w:p>
        </w:tc>
        <w:tc>
          <w:tcPr>
            <w:tcW w:w="992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D0EBB" w:rsidRPr="0085572C" w:rsidTr="0072073E">
        <w:trPr>
          <w:trHeight w:val="154"/>
        </w:trPr>
        <w:tc>
          <w:tcPr>
            <w:tcW w:w="283" w:type="dxa"/>
          </w:tcPr>
          <w:p w:rsidR="006D0EBB" w:rsidRPr="006942E6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70" w:type="dxa"/>
            <w:gridSpan w:val="3"/>
          </w:tcPr>
          <w:p w:rsidR="006D0EBB" w:rsidRPr="00D77E5A" w:rsidRDefault="006D0EBB" w:rsidP="0004242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</w:t>
            </w: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Областной бюджет</w:t>
            </w:r>
          </w:p>
        </w:tc>
        <w:tc>
          <w:tcPr>
            <w:tcW w:w="1559" w:type="dxa"/>
          </w:tcPr>
          <w:p w:rsidR="006D0EBB" w:rsidRPr="00D77E5A" w:rsidRDefault="006D0EBB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D0EBB" w:rsidRPr="006D0EBB" w:rsidRDefault="00E305C0" w:rsidP="00097A9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097A96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097A96">
              <w:rPr>
                <w:rFonts w:ascii="Times New Roman" w:hAnsi="Times New Roman"/>
                <w:sz w:val="24"/>
                <w:szCs w:val="24"/>
                <w:lang w:eastAsia="ru-RU"/>
              </w:rPr>
              <w:t>022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B44DE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:rsidR="006D0EBB" w:rsidRPr="006D0EBB" w:rsidRDefault="006D0EBB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0EBB">
              <w:rPr>
                <w:rFonts w:ascii="Times New Roman" w:hAnsi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D0EBB">
              <w:rPr>
                <w:rFonts w:ascii="Times New Roman" w:hAnsi="Times New Roman"/>
                <w:sz w:val="24"/>
                <w:szCs w:val="24"/>
              </w:rPr>
              <w:t>558,7</w:t>
            </w:r>
          </w:p>
        </w:tc>
        <w:tc>
          <w:tcPr>
            <w:tcW w:w="1276" w:type="dxa"/>
          </w:tcPr>
          <w:p w:rsidR="006D0EBB" w:rsidRPr="006D0EBB" w:rsidRDefault="008D567E" w:rsidP="00097A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097A96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97A96">
              <w:rPr>
                <w:rFonts w:ascii="Times New Roman" w:hAnsi="Times New Roman"/>
                <w:sz w:val="24"/>
                <w:szCs w:val="24"/>
              </w:rPr>
              <w:t>737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AB44D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gridSpan w:val="2"/>
          </w:tcPr>
          <w:p w:rsidR="006D0EBB" w:rsidRPr="006D0EBB" w:rsidRDefault="00BA728C" w:rsidP="00BA72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106 726,9</w:t>
            </w:r>
          </w:p>
        </w:tc>
        <w:tc>
          <w:tcPr>
            <w:tcW w:w="992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6D0EBB" w:rsidRPr="006942E6" w:rsidRDefault="006D0EB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536B30" w:rsidRPr="0085572C" w:rsidTr="008E0216">
        <w:trPr>
          <w:trHeight w:val="703"/>
        </w:trPr>
        <w:tc>
          <w:tcPr>
            <w:tcW w:w="15559" w:type="dxa"/>
            <w:gridSpan w:val="12"/>
            <w:tcBorders>
              <w:left w:val="nil"/>
              <w:right w:val="nil"/>
            </w:tcBorders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36B30" w:rsidRPr="0085572C" w:rsidTr="008E0216">
        <w:trPr>
          <w:trHeight w:val="154"/>
        </w:trPr>
        <w:tc>
          <w:tcPr>
            <w:tcW w:w="15559" w:type="dxa"/>
            <w:gridSpan w:val="1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B358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5. «Социальное обслуживание и</w:t>
            </w: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поддержка граждан пожилого возраста и иных категорий граждан в Верхнеуральском муниципальном районе»</w:t>
            </w:r>
          </w:p>
        </w:tc>
      </w:tr>
      <w:tr w:rsidR="00536B30" w:rsidRPr="0085572C" w:rsidTr="008E0216">
        <w:trPr>
          <w:trHeight w:val="154"/>
        </w:trPr>
        <w:tc>
          <w:tcPr>
            <w:tcW w:w="15559" w:type="dxa"/>
            <w:gridSpan w:val="1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Совершенствование существующих механизмов оказания мер социальной поддержки и государственной социальной помощи.</w:t>
            </w:r>
          </w:p>
        </w:tc>
      </w:tr>
      <w:tr w:rsidR="00536B30" w:rsidRPr="0085572C" w:rsidTr="008E0216">
        <w:trPr>
          <w:trHeight w:val="154"/>
        </w:trPr>
        <w:tc>
          <w:tcPr>
            <w:tcW w:w="15559" w:type="dxa"/>
            <w:gridSpan w:val="1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1  «Повышение реальных доходов отдельных категорий граждан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Ежемесячная денежная выплата в соответствии с Законом Челябинской области «О мерах социальной поддержки ветеранов в Челябинской области» </w:t>
            </w:r>
          </w:p>
          <w:p w:rsidR="00536B30" w:rsidRPr="006942E6" w:rsidRDefault="00536B30" w:rsidP="008E0216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  <w:t>( ЕДВ ВТ)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535748" w:rsidP="006307B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67 261,40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21 787,1</w:t>
            </w:r>
          </w:p>
        </w:tc>
        <w:tc>
          <w:tcPr>
            <w:tcW w:w="1276" w:type="dxa"/>
          </w:tcPr>
          <w:p w:rsidR="00536B30" w:rsidRPr="008E0611" w:rsidRDefault="0053574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21 588,6</w:t>
            </w:r>
          </w:p>
        </w:tc>
        <w:tc>
          <w:tcPr>
            <w:tcW w:w="1276" w:type="dxa"/>
          </w:tcPr>
          <w:p w:rsidR="00536B30" w:rsidRPr="006307B7" w:rsidRDefault="00536B30" w:rsidP="006307B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6307B7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6307B7">
              <w:rPr>
                <w:rFonts w:ascii="Times New Roman" w:hAnsi="Times New Roman"/>
                <w:sz w:val="24"/>
                <w:szCs w:val="24"/>
                <w:lang w:val="en-US" w:eastAsia="ru-RU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6307B7"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6307B7">
              <w:rPr>
                <w:rFonts w:ascii="Times New Roman" w:hAnsi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ind w:right="-3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"О мерах социальной поддержки жертв политических репрессий в Челябинской области" (ЕДВ ЖПР)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3528AD" w:rsidP="006307B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2 190,7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765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276" w:type="dxa"/>
          </w:tcPr>
          <w:p w:rsidR="00536B30" w:rsidRPr="008E0611" w:rsidRDefault="00403CA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699,5</w:t>
            </w:r>
          </w:p>
        </w:tc>
        <w:tc>
          <w:tcPr>
            <w:tcW w:w="1276" w:type="dxa"/>
          </w:tcPr>
          <w:p w:rsidR="00536B30" w:rsidRPr="006307B7" w:rsidRDefault="006307B7" w:rsidP="002E353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725</w:t>
            </w:r>
            <w:r w:rsidR="002E353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3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звании "Ветеран труда Челябинской области" (ежемесячная денежная выплата)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A65289" w:rsidP="002A02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51 247,5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16 450,9</w:t>
            </w:r>
          </w:p>
        </w:tc>
        <w:tc>
          <w:tcPr>
            <w:tcW w:w="1276" w:type="dxa"/>
          </w:tcPr>
          <w:p w:rsidR="00536B30" w:rsidRPr="008E0611" w:rsidRDefault="00DD531F" w:rsidP="008E0216">
            <w:pPr>
              <w:tabs>
                <w:tab w:val="left" w:pos="3828"/>
              </w:tabs>
              <w:spacing w:after="0" w:line="240" w:lineRule="auto"/>
              <w:ind w:left="-334" w:firstLine="28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16 831,8</w:t>
            </w:r>
          </w:p>
        </w:tc>
        <w:tc>
          <w:tcPr>
            <w:tcW w:w="1276" w:type="dxa"/>
          </w:tcPr>
          <w:p w:rsidR="00536B30" w:rsidRPr="006307B7" w:rsidRDefault="006307B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307B7">
              <w:rPr>
                <w:rFonts w:ascii="Times New Roman" w:hAnsi="Times New Roman"/>
                <w:sz w:val="24"/>
                <w:szCs w:val="24"/>
              </w:rPr>
              <w:t>17</w:t>
            </w:r>
            <w:r w:rsidRPr="006307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307B7">
              <w:rPr>
                <w:rFonts w:ascii="Times New Roman" w:hAnsi="Times New Roman"/>
                <w:sz w:val="24"/>
                <w:szCs w:val="24"/>
              </w:rPr>
              <w:t>964,8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(компенсация расходов на оплату жилых помещений и коммунальных услуг)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663A84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105,10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29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276" w:type="dxa"/>
          </w:tcPr>
          <w:p w:rsidR="00536B30" w:rsidRPr="008E0611" w:rsidRDefault="00735719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42,5</w:t>
            </w:r>
          </w:p>
        </w:tc>
        <w:tc>
          <w:tcPr>
            <w:tcW w:w="1276" w:type="dxa"/>
          </w:tcPr>
          <w:p w:rsidR="00536B30" w:rsidRPr="002A02BA" w:rsidRDefault="00CA2EF0" w:rsidP="002A02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A02BA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A02BA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дополнительных мерах социальной защиты ветеранов в Челябинской области (компенсационные выплаты за пользование услугами связи)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2F2FFD" w:rsidP="002A02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276" w:type="dxa"/>
          </w:tcPr>
          <w:p w:rsidR="00536B30" w:rsidRPr="008E0611" w:rsidRDefault="002F2FFD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3,</w:t>
            </w:r>
            <w:r w:rsidR="008E0611"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</w:tcPr>
          <w:p w:rsidR="00536B30" w:rsidRPr="002A02BA" w:rsidRDefault="002A02BA" w:rsidP="00EC4B8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4</w:t>
            </w:r>
            <w:r w:rsidR="00EC4B80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outlineLvl w:val="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Компенсация расходов </w:t>
            </w:r>
            <w:proofErr w:type="gramStart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на уплату взноса на капитальный ремонт общего имущества в многоквартирном доме в соответствии с Законом</w:t>
            </w:r>
            <w:proofErr w:type="gramEnd"/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Челябинской области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ЧО «О дополнительных  мерах социальной поддержки отдельных категорий граждан в ЧО»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2F2FFD" w:rsidP="0054203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4 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 w:rsidR="0054203F"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417" w:type="dxa"/>
          </w:tcPr>
          <w:p w:rsidR="00536B30" w:rsidRPr="00C77B49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77B49">
              <w:rPr>
                <w:rFonts w:ascii="Times New Roman" w:hAnsi="Times New Roman"/>
                <w:sz w:val="24"/>
                <w:szCs w:val="24"/>
                <w:lang w:eastAsia="ru-RU"/>
              </w:rPr>
              <w:t>1 334,5</w:t>
            </w:r>
          </w:p>
        </w:tc>
        <w:tc>
          <w:tcPr>
            <w:tcW w:w="1276" w:type="dxa"/>
          </w:tcPr>
          <w:p w:rsidR="00536B30" w:rsidRPr="008E0611" w:rsidRDefault="002F2FFD" w:rsidP="0054203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1 4</w:t>
            </w:r>
            <w:r w:rsidR="0054203F"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276" w:type="dxa"/>
          </w:tcPr>
          <w:p w:rsidR="00536B30" w:rsidRPr="002A02BA" w:rsidRDefault="002F2FFD" w:rsidP="002A02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1 </w:t>
            </w:r>
            <w:r w:rsidR="002A02BA">
              <w:rPr>
                <w:rFonts w:ascii="Times New Roman" w:hAnsi="Times New Roman"/>
                <w:sz w:val="24"/>
                <w:szCs w:val="24"/>
                <w:lang w:val="en-US" w:eastAsia="ru-RU"/>
              </w:rPr>
              <w:t>590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A02BA">
              <w:rPr>
                <w:rFonts w:ascii="Times New Roman" w:hAnsi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A02BA" w:rsidRPr="0085572C" w:rsidTr="00C1600E">
        <w:trPr>
          <w:trHeight w:val="154"/>
        </w:trPr>
        <w:tc>
          <w:tcPr>
            <w:tcW w:w="675" w:type="dxa"/>
            <w:gridSpan w:val="3"/>
          </w:tcPr>
          <w:p w:rsidR="002A02BA" w:rsidRPr="006942E6" w:rsidRDefault="002A02BA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4678" w:type="dxa"/>
          </w:tcPr>
          <w:p w:rsidR="002A02BA" w:rsidRPr="006942E6" w:rsidRDefault="002A02BA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предоставлению отдельных мер социальной поддержки гражданам, подвергшимся воздействию радиации</w:t>
            </w:r>
          </w:p>
        </w:tc>
        <w:tc>
          <w:tcPr>
            <w:tcW w:w="1559" w:type="dxa"/>
          </w:tcPr>
          <w:p w:rsidR="002A02BA" w:rsidRPr="006942E6" w:rsidRDefault="002A02B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2A02BA" w:rsidRPr="00FC62FD" w:rsidRDefault="00874954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862,9</w:t>
            </w:r>
          </w:p>
        </w:tc>
        <w:tc>
          <w:tcPr>
            <w:tcW w:w="1417" w:type="dxa"/>
          </w:tcPr>
          <w:p w:rsidR="002A02BA" w:rsidRPr="006942E6" w:rsidRDefault="002A02B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276,6</w:t>
            </w:r>
          </w:p>
        </w:tc>
        <w:tc>
          <w:tcPr>
            <w:tcW w:w="1276" w:type="dxa"/>
          </w:tcPr>
          <w:p w:rsidR="002A02BA" w:rsidRPr="008E0611" w:rsidRDefault="00874954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11">
              <w:rPr>
                <w:rFonts w:ascii="Times New Roman" w:hAnsi="Times New Roman"/>
                <w:sz w:val="24"/>
                <w:szCs w:val="24"/>
              </w:rPr>
              <w:t>263,3</w:t>
            </w:r>
          </w:p>
        </w:tc>
        <w:tc>
          <w:tcPr>
            <w:tcW w:w="1276" w:type="dxa"/>
          </w:tcPr>
          <w:p w:rsidR="002A02BA" w:rsidRPr="002A02BA" w:rsidRDefault="002A02BA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02BA">
              <w:rPr>
                <w:rFonts w:ascii="Times New Roman" w:hAnsi="Times New Roman"/>
                <w:sz w:val="24"/>
                <w:szCs w:val="24"/>
              </w:rPr>
              <w:t>323,0</w:t>
            </w:r>
          </w:p>
        </w:tc>
        <w:tc>
          <w:tcPr>
            <w:tcW w:w="1134" w:type="dxa"/>
            <w:gridSpan w:val="2"/>
          </w:tcPr>
          <w:p w:rsidR="002A02BA" w:rsidRPr="006942E6" w:rsidRDefault="002A02B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2A02BA" w:rsidRPr="006942E6" w:rsidRDefault="002A02BA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A02BA" w:rsidRPr="006942E6" w:rsidRDefault="002A02BA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осуществлению ежегодной денежной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выплаты лицам, награжденным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нагрудным знаком "Почетный донор России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418" w:type="dxa"/>
          </w:tcPr>
          <w:p w:rsidR="00536B30" w:rsidRPr="00FC62FD" w:rsidRDefault="00210327" w:rsidP="002A02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3 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279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A02BA"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103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076,9</w:t>
            </w:r>
          </w:p>
        </w:tc>
        <w:tc>
          <w:tcPr>
            <w:tcW w:w="1276" w:type="dxa"/>
          </w:tcPr>
          <w:p w:rsidR="00536B30" w:rsidRPr="008E0611" w:rsidRDefault="00536B30" w:rsidP="0021032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10327"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 079,6</w:t>
            </w:r>
          </w:p>
        </w:tc>
        <w:tc>
          <w:tcPr>
            <w:tcW w:w="1276" w:type="dxa"/>
          </w:tcPr>
          <w:p w:rsidR="00536B30" w:rsidRPr="002A02BA" w:rsidRDefault="002A02B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A02BA">
              <w:rPr>
                <w:rFonts w:ascii="Times New Roman" w:hAnsi="Times New Roman"/>
                <w:sz w:val="24"/>
                <w:szCs w:val="24"/>
              </w:rPr>
              <w:t>1</w:t>
            </w:r>
            <w:r w:rsidR="00921F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02BA">
              <w:rPr>
                <w:rFonts w:ascii="Times New Roman" w:hAnsi="Times New Roman"/>
                <w:sz w:val="24"/>
                <w:szCs w:val="24"/>
              </w:rPr>
              <w:t>122,8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администрации Верхнеуральского муниципального района</w:t>
            </w:r>
          </w:p>
        </w:tc>
      </w:tr>
      <w:tr w:rsidR="00902CF7" w:rsidRPr="0085572C" w:rsidTr="00C1600E">
        <w:trPr>
          <w:trHeight w:val="154"/>
        </w:trPr>
        <w:tc>
          <w:tcPr>
            <w:tcW w:w="675" w:type="dxa"/>
            <w:gridSpan w:val="3"/>
          </w:tcPr>
          <w:p w:rsidR="00902CF7" w:rsidRPr="006942E6" w:rsidRDefault="00902CF7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9</w:t>
            </w:r>
          </w:p>
        </w:tc>
        <w:tc>
          <w:tcPr>
            <w:tcW w:w="4678" w:type="dxa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1559" w:type="dxa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902CF7" w:rsidRPr="00FC62FD" w:rsidRDefault="00FC72CD" w:rsidP="00902CF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64 141,</w:t>
            </w:r>
            <w:r w:rsidR="00D5315A"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20 511,0</w:t>
            </w:r>
          </w:p>
        </w:tc>
        <w:tc>
          <w:tcPr>
            <w:tcW w:w="1276" w:type="dxa"/>
          </w:tcPr>
          <w:p w:rsidR="00902CF7" w:rsidRPr="008E0611" w:rsidRDefault="00FC72CD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11">
              <w:rPr>
                <w:rFonts w:ascii="Times New Roman" w:hAnsi="Times New Roman"/>
                <w:sz w:val="24"/>
                <w:szCs w:val="24"/>
              </w:rPr>
              <w:t>18 386,5</w:t>
            </w:r>
          </w:p>
        </w:tc>
        <w:tc>
          <w:tcPr>
            <w:tcW w:w="1276" w:type="dxa"/>
          </w:tcPr>
          <w:p w:rsidR="00902CF7" w:rsidRPr="00902CF7" w:rsidRDefault="00902CF7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2CF7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902CF7">
              <w:rPr>
                <w:rFonts w:ascii="Times New Roman" w:hAnsi="Times New Roman"/>
                <w:sz w:val="24"/>
                <w:szCs w:val="24"/>
              </w:rPr>
              <w:t>243,5</w:t>
            </w:r>
          </w:p>
        </w:tc>
        <w:tc>
          <w:tcPr>
            <w:tcW w:w="1134" w:type="dxa"/>
            <w:gridSpan w:val="2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902CF7" w:rsidRPr="006942E6" w:rsidRDefault="00902CF7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27096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25,6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276" w:type="dxa"/>
          </w:tcPr>
          <w:p w:rsidR="00536B30" w:rsidRPr="008E0611" w:rsidRDefault="0027096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276" w:type="dxa"/>
          </w:tcPr>
          <w:p w:rsidR="00536B30" w:rsidRPr="00902CF7" w:rsidRDefault="00902CF7" w:rsidP="00F87B1E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9</w:t>
            </w:r>
            <w:r w:rsidR="00F87B1E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902CF7" w:rsidRPr="0085572C" w:rsidTr="00C1600E">
        <w:trPr>
          <w:trHeight w:val="154"/>
        </w:trPr>
        <w:tc>
          <w:tcPr>
            <w:tcW w:w="675" w:type="dxa"/>
            <w:gridSpan w:val="3"/>
          </w:tcPr>
          <w:p w:rsidR="00902CF7" w:rsidRPr="006942E6" w:rsidRDefault="00902CF7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4678" w:type="dxa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1559" w:type="dxa"/>
          </w:tcPr>
          <w:p w:rsidR="00902CF7" w:rsidRPr="006942E6" w:rsidRDefault="00902CF7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902CF7" w:rsidRPr="00FC62FD" w:rsidRDefault="00902CF7" w:rsidP="00663EB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6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63EB1"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94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1417" w:type="dxa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32 921,6</w:t>
            </w:r>
          </w:p>
        </w:tc>
        <w:tc>
          <w:tcPr>
            <w:tcW w:w="1276" w:type="dxa"/>
          </w:tcPr>
          <w:p w:rsidR="00902CF7" w:rsidRPr="008E0611" w:rsidRDefault="004C09AB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11">
              <w:rPr>
                <w:rFonts w:ascii="Times New Roman" w:hAnsi="Times New Roman"/>
                <w:sz w:val="24"/>
                <w:szCs w:val="24"/>
              </w:rPr>
              <w:t>35 681,7</w:t>
            </w:r>
          </w:p>
        </w:tc>
        <w:tc>
          <w:tcPr>
            <w:tcW w:w="1276" w:type="dxa"/>
          </w:tcPr>
          <w:p w:rsidR="00902CF7" w:rsidRPr="00902CF7" w:rsidRDefault="00902CF7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2CF7">
              <w:rPr>
                <w:rFonts w:ascii="Times New Roman" w:hAnsi="Times New Roman"/>
                <w:sz w:val="24"/>
                <w:szCs w:val="24"/>
              </w:rPr>
              <w:t>37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902CF7">
              <w:rPr>
                <w:rFonts w:ascii="Times New Roman" w:hAnsi="Times New Roman"/>
                <w:sz w:val="24"/>
                <w:szCs w:val="24"/>
              </w:rPr>
              <w:t>591,1</w:t>
            </w:r>
          </w:p>
        </w:tc>
        <w:tc>
          <w:tcPr>
            <w:tcW w:w="1134" w:type="dxa"/>
            <w:gridSpan w:val="2"/>
          </w:tcPr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902CF7" w:rsidRPr="006942E6" w:rsidRDefault="00902CF7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902CF7" w:rsidRPr="006942E6" w:rsidRDefault="00902CF7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Возмещение стоимости услуг по  погребению и выплата социального пособия на погребение.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293C2F" w:rsidP="00902CF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1 705,0</w:t>
            </w:r>
          </w:p>
        </w:tc>
        <w:tc>
          <w:tcPr>
            <w:tcW w:w="1417" w:type="dxa"/>
          </w:tcPr>
          <w:p w:rsidR="00536B30" w:rsidRPr="00DE4EAB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4EAB">
              <w:rPr>
                <w:rFonts w:ascii="Times New Roman" w:hAnsi="Times New Roman"/>
                <w:sz w:val="24"/>
                <w:szCs w:val="24"/>
                <w:lang w:eastAsia="ru-RU"/>
              </w:rPr>
              <w:t>460,7</w:t>
            </w:r>
          </w:p>
        </w:tc>
        <w:tc>
          <w:tcPr>
            <w:tcW w:w="1276" w:type="dxa"/>
          </w:tcPr>
          <w:p w:rsidR="00536B30" w:rsidRPr="008E0611" w:rsidRDefault="00293C2F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685,0</w:t>
            </w:r>
          </w:p>
        </w:tc>
        <w:tc>
          <w:tcPr>
            <w:tcW w:w="1276" w:type="dxa"/>
          </w:tcPr>
          <w:p w:rsidR="00536B30" w:rsidRPr="00902CF7" w:rsidRDefault="00C2661D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559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902CF7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9B350A" w:rsidP="00902CF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208 993,8</w:t>
            </w:r>
          </w:p>
        </w:tc>
        <w:tc>
          <w:tcPr>
            <w:tcW w:w="1417" w:type="dxa"/>
          </w:tcPr>
          <w:p w:rsidR="00536B30" w:rsidRPr="00C77B49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64 844,8</w:t>
            </w:r>
          </w:p>
        </w:tc>
        <w:tc>
          <w:tcPr>
            <w:tcW w:w="1276" w:type="dxa"/>
          </w:tcPr>
          <w:p w:rsidR="00536B30" w:rsidRPr="0034573A" w:rsidRDefault="005302DE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73 507,</w:t>
            </w:r>
            <w:r w:rsidR="008E0611"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536B30" w:rsidRPr="00902CF7" w:rsidRDefault="00902C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02CF7">
              <w:rPr>
                <w:rFonts w:ascii="Times New Roman" w:hAnsi="Times New Roman"/>
                <w:sz w:val="24"/>
                <w:szCs w:val="24"/>
              </w:rPr>
              <w:t>70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902CF7">
              <w:rPr>
                <w:rFonts w:ascii="Times New Roman" w:hAnsi="Times New Roman"/>
                <w:sz w:val="24"/>
                <w:szCs w:val="24"/>
              </w:rPr>
              <w:t>641,6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муниципального 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Дополнительные меры социальной поддержки детей погибших участников ВОВ и приравненных к ним 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9B7095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5 438,8</w:t>
            </w:r>
          </w:p>
        </w:tc>
        <w:tc>
          <w:tcPr>
            <w:tcW w:w="1417" w:type="dxa"/>
          </w:tcPr>
          <w:p w:rsidR="00536B30" w:rsidRPr="00972A2A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103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060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276" w:type="dxa"/>
          </w:tcPr>
          <w:p w:rsidR="00536B30" w:rsidRPr="008E0611" w:rsidRDefault="009B7095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2 360,2</w:t>
            </w:r>
          </w:p>
        </w:tc>
        <w:tc>
          <w:tcPr>
            <w:tcW w:w="1276" w:type="dxa"/>
          </w:tcPr>
          <w:p w:rsidR="00536B30" w:rsidRPr="00744DC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2</w:t>
            </w:r>
            <w:r w:rsidR="00884AA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018,4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Предоставление адресной субсидии гражданам в связи с ростом платы за коммунальные услуги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536B30" w:rsidRPr="00FC62FD" w:rsidRDefault="006750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417" w:type="dxa"/>
          </w:tcPr>
          <w:p w:rsidR="00536B30" w:rsidRPr="006942E6" w:rsidRDefault="00210327" w:rsidP="0021032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</w:tcPr>
          <w:p w:rsidR="00536B30" w:rsidRPr="008E0611" w:rsidRDefault="006750F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</w:tcPr>
          <w:p w:rsidR="00536B30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 w:rsidR="00536B30">
              <w:rPr>
                <w:rFonts w:ascii="Times New Roman" w:hAnsi="Times New Roman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678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Закон Челябинской области </w:t>
            </w:r>
            <w:r w:rsidR="00B2086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«</w:t>
            </w:r>
            <w:r w:rsidRPr="00716B7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 дополнительных мерах социальной поддерж</w:t>
            </w:r>
            <w:r w:rsidRPr="006942E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ки отдельных категорий граждан в связи с переходом к цифровому телерадиовещанию»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2019год</w:t>
            </w:r>
          </w:p>
        </w:tc>
        <w:tc>
          <w:tcPr>
            <w:tcW w:w="1418" w:type="dxa"/>
          </w:tcPr>
          <w:p w:rsidR="00536B30" w:rsidRPr="00FC62FD" w:rsidRDefault="00C976F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394,4</w:t>
            </w:r>
          </w:p>
        </w:tc>
        <w:tc>
          <w:tcPr>
            <w:tcW w:w="1276" w:type="dxa"/>
          </w:tcPr>
          <w:p w:rsidR="00536B30" w:rsidRPr="008E0611" w:rsidRDefault="005F7F7C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65,7</w:t>
            </w:r>
          </w:p>
        </w:tc>
        <w:tc>
          <w:tcPr>
            <w:tcW w:w="1276" w:type="dxa"/>
          </w:tcPr>
          <w:p w:rsidR="00536B30" w:rsidRPr="00DB4FB3" w:rsidRDefault="00C3662F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4FB3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36B30" w:rsidRPr="0085572C" w:rsidTr="00C1600E">
        <w:trPr>
          <w:trHeight w:val="154"/>
        </w:trPr>
        <w:tc>
          <w:tcPr>
            <w:tcW w:w="675" w:type="dxa"/>
            <w:gridSpan w:val="3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678" w:type="dxa"/>
          </w:tcPr>
          <w:p w:rsidR="00536B30" w:rsidRPr="00F52A95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52A9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Приобретение технических средств реабилитации для пунктов проката в муниципальных учреждениях системы</w:t>
            </w:r>
          </w:p>
        </w:tc>
        <w:tc>
          <w:tcPr>
            <w:tcW w:w="1559" w:type="dxa"/>
          </w:tcPr>
          <w:p w:rsidR="00536B30" w:rsidRPr="006942E6" w:rsidRDefault="00536B30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418" w:type="dxa"/>
          </w:tcPr>
          <w:p w:rsidR="00536B30" w:rsidRPr="00FC62FD" w:rsidRDefault="0021032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36B30" w:rsidRPr="008E0611" w:rsidRDefault="00997857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</w:tcPr>
          <w:p w:rsidR="00536B30" w:rsidRPr="00DB4FB3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B4FB3">
              <w:rPr>
                <w:rFonts w:ascii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gridSpan w:val="2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536B30" w:rsidRPr="006942E6" w:rsidRDefault="00536B30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744DC6" w:rsidRPr="0085572C" w:rsidTr="00C1600E">
        <w:trPr>
          <w:trHeight w:val="154"/>
        </w:trPr>
        <w:tc>
          <w:tcPr>
            <w:tcW w:w="675" w:type="dxa"/>
            <w:gridSpan w:val="3"/>
          </w:tcPr>
          <w:p w:rsidR="00744DC6" w:rsidRPr="00744DC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4678" w:type="dxa"/>
          </w:tcPr>
          <w:p w:rsidR="00744DC6" w:rsidRPr="00744DC6" w:rsidRDefault="00744DC6" w:rsidP="0079334A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44DC6">
              <w:rPr>
                <w:rFonts w:ascii="Times New Roman" w:hAnsi="Times New Roman"/>
                <w:bCs/>
                <w:sz w:val="24"/>
                <w:szCs w:val="24"/>
              </w:rPr>
              <w:t>Переданные государственные полномочия по назначению государственной социальной помощи (на основании социального контакта)</w:t>
            </w:r>
          </w:p>
        </w:tc>
        <w:tc>
          <w:tcPr>
            <w:tcW w:w="1559" w:type="dxa"/>
          </w:tcPr>
          <w:p w:rsidR="00744DC6" w:rsidRDefault="00744DC6" w:rsidP="007933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 года</w:t>
            </w:r>
          </w:p>
        </w:tc>
        <w:tc>
          <w:tcPr>
            <w:tcW w:w="1418" w:type="dxa"/>
          </w:tcPr>
          <w:p w:rsidR="00744DC6" w:rsidRPr="00FC62FD" w:rsidRDefault="0079334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62,4</w:t>
            </w:r>
          </w:p>
        </w:tc>
        <w:tc>
          <w:tcPr>
            <w:tcW w:w="1417" w:type="dxa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744DC6" w:rsidRPr="008E0611" w:rsidRDefault="0079334A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E0611"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276" w:type="dxa"/>
          </w:tcPr>
          <w:p w:rsidR="00744DC6" w:rsidRPr="00744DC6" w:rsidRDefault="0072648B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46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744DC6">
              <w:rPr>
                <w:rFonts w:ascii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1134" w:type="dxa"/>
            <w:gridSpan w:val="2"/>
          </w:tcPr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126" w:type="dxa"/>
          </w:tcPr>
          <w:p w:rsidR="00744DC6" w:rsidRPr="00E4046D" w:rsidRDefault="00744DC6" w:rsidP="0079334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046D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</w:t>
            </w:r>
          </w:p>
          <w:p w:rsidR="00744DC6" w:rsidRPr="00E4046D" w:rsidRDefault="00744DC6" w:rsidP="0079334A">
            <w:pPr>
              <w:pStyle w:val="ConsPlusNormal"/>
              <w:ind w:left="-108" w:right="-10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046D">
              <w:rPr>
                <w:rFonts w:ascii="Times New Roman" w:hAnsi="Times New Roman" w:cs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744DC6" w:rsidRPr="0085572C" w:rsidTr="00C1600E">
        <w:trPr>
          <w:trHeight w:val="154"/>
        </w:trPr>
        <w:tc>
          <w:tcPr>
            <w:tcW w:w="675" w:type="dxa"/>
            <w:gridSpan w:val="3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744DC6" w:rsidRPr="00D52883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5288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1:</w:t>
            </w:r>
          </w:p>
        </w:tc>
        <w:tc>
          <w:tcPr>
            <w:tcW w:w="1559" w:type="dxa"/>
          </w:tcPr>
          <w:p w:rsidR="00744DC6" w:rsidRPr="00D52883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44DC6" w:rsidRPr="00DB4FB3" w:rsidRDefault="006D6AE4" w:rsidP="00DB4FB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DB4FB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516 </w:t>
            </w:r>
            <w:r w:rsidR="00DB4FB3" w:rsidRPr="00DB4FB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Pr="00DB4FB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57,7</w:t>
            </w:r>
          </w:p>
        </w:tc>
        <w:tc>
          <w:tcPr>
            <w:tcW w:w="1417" w:type="dxa"/>
          </w:tcPr>
          <w:p w:rsidR="00744DC6" w:rsidRPr="00DB4FB3" w:rsidRDefault="00744DC6" w:rsidP="0079334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4FB3">
              <w:rPr>
                <w:rFonts w:ascii="Times New Roman" w:hAnsi="Times New Roman"/>
                <w:b/>
                <w:sz w:val="24"/>
                <w:szCs w:val="24"/>
              </w:rPr>
              <w:t>161</w:t>
            </w:r>
            <w:r w:rsidRPr="00DB4FB3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DB4FB3">
              <w:rPr>
                <w:rFonts w:ascii="Times New Roman" w:hAnsi="Times New Roman"/>
                <w:b/>
                <w:sz w:val="24"/>
                <w:szCs w:val="24"/>
              </w:rPr>
              <w:t>927,3</w:t>
            </w:r>
          </w:p>
        </w:tc>
        <w:tc>
          <w:tcPr>
            <w:tcW w:w="1276" w:type="dxa"/>
          </w:tcPr>
          <w:p w:rsidR="00744DC6" w:rsidRPr="00D52883" w:rsidRDefault="002739DB" w:rsidP="0079334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E0611">
              <w:rPr>
                <w:rFonts w:ascii="Times New Roman" w:hAnsi="Times New Roman"/>
                <w:b/>
                <w:sz w:val="24"/>
                <w:szCs w:val="24"/>
              </w:rPr>
              <w:t>172 667,</w:t>
            </w:r>
            <w:r w:rsidR="00DB4FB3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744DC6" w:rsidRPr="00D52883" w:rsidRDefault="00744DC6" w:rsidP="00DB4FB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4FB3">
              <w:rPr>
                <w:rFonts w:ascii="Times New Roman" w:hAnsi="Times New Roman"/>
                <w:b/>
                <w:sz w:val="24"/>
                <w:szCs w:val="24"/>
              </w:rPr>
              <w:t>181</w:t>
            </w:r>
            <w:r w:rsidRPr="00DB4FB3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="00DB4FB3" w:rsidRPr="00DB4FB3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606FF1" w:rsidRPr="00DB4FB3">
              <w:rPr>
                <w:rFonts w:ascii="Times New Roman" w:hAnsi="Times New Roman"/>
                <w:b/>
                <w:sz w:val="24"/>
                <w:szCs w:val="24"/>
              </w:rPr>
              <w:t>62</w:t>
            </w:r>
            <w:r w:rsidRPr="00DB4FB3">
              <w:rPr>
                <w:rFonts w:ascii="Times New Roman" w:hAnsi="Times New Roman"/>
                <w:b/>
                <w:sz w:val="24"/>
                <w:szCs w:val="24"/>
              </w:rPr>
              <w:t>,8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44DC6" w:rsidRPr="0085572C" w:rsidTr="00C1600E">
        <w:trPr>
          <w:trHeight w:val="154"/>
        </w:trPr>
        <w:tc>
          <w:tcPr>
            <w:tcW w:w="675" w:type="dxa"/>
            <w:gridSpan w:val="3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744DC6" w:rsidRPr="00D77E5A" w:rsidRDefault="00744DC6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Федеральный бюджет  </w:t>
            </w:r>
          </w:p>
        </w:tc>
        <w:tc>
          <w:tcPr>
            <w:tcW w:w="1559" w:type="dxa"/>
          </w:tcPr>
          <w:p w:rsidR="00744DC6" w:rsidRPr="00D77E5A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44DC6" w:rsidRPr="00054C6C" w:rsidRDefault="00054C6C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68 308,0</w:t>
            </w:r>
          </w:p>
        </w:tc>
        <w:tc>
          <w:tcPr>
            <w:tcW w:w="1417" w:type="dxa"/>
          </w:tcPr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874,2</w:t>
            </w:r>
          </w:p>
        </w:tc>
        <w:tc>
          <w:tcPr>
            <w:tcW w:w="1276" w:type="dxa"/>
          </w:tcPr>
          <w:p w:rsidR="00744DC6" w:rsidRPr="00744DC6" w:rsidRDefault="00DB4FB3" w:rsidP="00DB4F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19 735</w:t>
            </w:r>
            <w:r w:rsidR="00AC42B1">
              <w:rPr>
                <w:rFonts w:ascii="Times New Roman" w:hAnsi="Times New Roman"/>
                <w:sz w:val="24"/>
                <w:szCs w:val="24"/>
              </w:rPr>
              <w:t>,8</w:t>
            </w:r>
          </w:p>
        </w:tc>
        <w:tc>
          <w:tcPr>
            <w:tcW w:w="1276" w:type="dxa"/>
          </w:tcPr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698,8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44DC6" w:rsidRPr="0085572C" w:rsidTr="00C1600E">
        <w:trPr>
          <w:trHeight w:val="154"/>
        </w:trPr>
        <w:tc>
          <w:tcPr>
            <w:tcW w:w="675" w:type="dxa"/>
            <w:gridSpan w:val="3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744DC6" w:rsidRPr="00D77E5A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77E5A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  <w:p w:rsidR="00744DC6" w:rsidRPr="00D77E5A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44DC6" w:rsidRPr="00D77E5A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44DC6" w:rsidRPr="00744DC6" w:rsidRDefault="00E57484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448 048,9</w:t>
            </w:r>
          </w:p>
        </w:tc>
        <w:tc>
          <w:tcPr>
            <w:tcW w:w="1417" w:type="dxa"/>
          </w:tcPr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140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053,1</w:t>
            </w:r>
          </w:p>
        </w:tc>
        <w:tc>
          <w:tcPr>
            <w:tcW w:w="1276" w:type="dxa"/>
          </w:tcPr>
          <w:p w:rsidR="00744DC6" w:rsidRPr="00744DC6" w:rsidRDefault="00B41712" w:rsidP="00FC62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152 931,</w:t>
            </w:r>
            <w:r w:rsidR="00FC62F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744DC6" w:rsidRPr="00744DC6" w:rsidRDefault="002739DB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155 064,0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44DC6" w:rsidRPr="0085572C" w:rsidTr="008E0216">
        <w:trPr>
          <w:trHeight w:val="154"/>
        </w:trPr>
        <w:tc>
          <w:tcPr>
            <w:tcW w:w="15559" w:type="dxa"/>
            <w:gridSpan w:val="1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Раздел 2.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«Улучшение качества жизни граждан пожилого возраста и инвалидов, семей с детьми </w:t>
            </w:r>
          </w:p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744DC6" w:rsidRPr="0085572C" w:rsidTr="00C1600E">
        <w:trPr>
          <w:trHeight w:val="154"/>
        </w:trPr>
        <w:tc>
          <w:tcPr>
            <w:tcW w:w="3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19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в Муниципальном учреждении «Комплексный центр социального обслуживания населения» Верхнеуральского муниципальн</w:t>
            </w:r>
            <w:r w:rsidR="00997857">
              <w:rPr>
                <w:rFonts w:ascii="Times New Roman" w:hAnsi="Times New Roman"/>
                <w:sz w:val="24"/>
                <w:szCs w:val="24"/>
                <w:lang w:eastAsia="ru-RU"/>
              </w:rPr>
              <w:t>ого района Челябинской области»</w:t>
            </w:r>
          </w:p>
        </w:tc>
        <w:tc>
          <w:tcPr>
            <w:tcW w:w="1559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744DC6" w:rsidRPr="00FC62FD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FC62FD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FC62FD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129 </w:t>
            </w:r>
            <w:r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868</w:t>
            </w: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FC62FD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417" w:type="dxa"/>
          </w:tcPr>
          <w:p w:rsidR="00744DC6" w:rsidRPr="00FC62FD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FC62FD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FC62FD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41 897,1</w:t>
            </w:r>
          </w:p>
        </w:tc>
        <w:tc>
          <w:tcPr>
            <w:tcW w:w="1276" w:type="dxa"/>
          </w:tcPr>
          <w:p w:rsidR="00744DC6" w:rsidRPr="00FC62FD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744DC6" w:rsidRPr="00FC62FD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62FD">
              <w:rPr>
                <w:rFonts w:ascii="Times New Roman" w:hAnsi="Times New Roman"/>
                <w:sz w:val="24"/>
                <w:szCs w:val="24"/>
              </w:rPr>
              <w:t>44</w:t>
            </w:r>
            <w:r w:rsidRPr="00FC62FD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C62FD">
              <w:rPr>
                <w:rFonts w:ascii="Times New Roman" w:hAnsi="Times New Roman"/>
                <w:sz w:val="24"/>
                <w:szCs w:val="24"/>
              </w:rPr>
              <w:t>691,9</w:t>
            </w:r>
          </w:p>
        </w:tc>
        <w:tc>
          <w:tcPr>
            <w:tcW w:w="1276" w:type="dxa"/>
          </w:tcPr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4DC6" w:rsidRPr="00744DC6" w:rsidRDefault="00744DC6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43</w:t>
            </w:r>
            <w:r w:rsidRPr="00744DC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279,2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744DC6" w:rsidRPr="0085572C" w:rsidTr="00744DC6">
        <w:trPr>
          <w:trHeight w:val="154"/>
        </w:trPr>
        <w:tc>
          <w:tcPr>
            <w:tcW w:w="334" w:type="dxa"/>
            <w:gridSpan w:val="2"/>
          </w:tcPr>
          <w:p w:rsidR="00744DC6" w:rsidRPr="006942E6" w:rsidRDefault="00744DC6" w:rsidP="00744DC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2"/>
          </w:tcPr>
          <w:p w:rsidR="00744DC6" w:rsidRPr="00BC6704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2:</w:t>
            </w:r>
          </w:p>
        </w:tc>
        <w:tc>
          <w:tcPr>
            <w:tcW w:w="1559" w:type="dxa"/>
          </w:tcPr>
          <w:p w:rsidR="00744DC6" w:rsidRPr="00BC6704" w:rsidRDefault="00744DC6" w:rsidP="00744DC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744DC6" w:rsidRPr="00FC62FD" w:rsidRDefault="00744DC6" w:rsidP="00E170E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129 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868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417" w:type="dxa"/>
          </w:tcPr>
          <w:p w:rsidR="00744DC6" w:rsidRPr="00FC62FD" w:rsidRDefault="00744DC6" w:rsidP="00E170E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41 897,1</w:t>
            </w:r>
          </w:p>
        </w:tc>
        <w:tc>
          <w:tcPr>
            <w:tcW w:w="1276" w:type="dxa"/>
          </w:tcPr>
          <w:p w:rsidR="00744DC6" w:rsidRPr="00FC62FD" w:rsidRDefault="00744DC6" w:rsidP="00E170E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44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691,9</w:t>
            </w:r>
          </w:p>
        </w:tc>
        <w:tc>
          <w:tcPr>
            <w:tcW w:w="1276" w:type="dxa"/>
          </w:tcPr>
          <w:p w:rsidR="00744DC6" w:rsidRPr="00BC6704" w:rsidRDefault="00744DC6" w:rsidP="00E170E1">
            <w:pPr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43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279,2</w:t>
            </w:r>
          </w:p>
        </w:tc>
        <w:tc>
          <w:tcPr>
            <w:tcW w:w="1134" w:type="dxa"/>
            <w:gridSpan w:val="2"/>
          </w:tcPr>
          <w:p w:rsidR="00744DC6" w:rsidRPr="00BC6704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126" w:type="dxa"/>
          </w:tcPr>
          <w:p w:rsidR="00744DC6" w:rsidRPr="00BC6704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44DC6" w:rsidRPr="0085572C" w:rsidTr="00C1600E">
        <w:trPr>
          <w:trHeight w:val="154"/>
        </w:trPr>
        <w:tc>
          <w:tcPr>
            <w:tcW w:w="334" w:type="dxa"/>
            <w:gridSpan w:val="2"/>
          </w:tcPr>
          <w:p w:rsidR="00744DC6" w:rsidRPr="006942E6" w:rsidRDefault="00744DC6" w:rsidP="00744DC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2"/>
          </w:tcPr>
          <w:p w:rsidR="00744DC6" w:rsidRPr="00716B78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744DC6" w:rsidRPr="00716B78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</w:tcPr>
          <w:p w:rsidR="00744DC6" w:rsidRPr="006942E6" w:rsidRDefault="00744DC6" w:rsidP="00744DC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744DC6" w:rsidRPr="00744DC6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868</w:t>
            </w:r>
            <w:r w:rsidRPr="00972A2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417" w:type="dxa"/>
          </w:tcPr>
          <w:p w:rsidR="00744DC6" w:rsidRPr="00972A2A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41 897,1</w:t>
            </w:r>
          </w:p>
        </w:tc>
        <w:tc>
          <w:tcPr>
            <w:tcW w:w="1276" w:type="dxa"/>
          </w:tcPr>
          <w:p w:rsidR="00744DC6" w:rsidRPr="00744DC6" w:rsidRDefault="00744DC6" w:rsidP="00744D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4</w:t>
            </w:r>
            <w:r w:rsidRPr="00744DC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691,9</w:t>
            </w:r>
          </w:p>
        </w:tc>
        <w:tc>
          <w:tcPr>
            <w:tcW w:w="1276" w:type="dxa"/>
          </w:tcPr>
          <w:p w:rsidR="00744DC6" w:rsidRPr="00744DC6" w:rsidRDefault="00744DC6" w:rsidP="00744D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4DC6">
              <w:rPr>
                <w:rFonts w:ascii="Times New Roman" w:hAnsi="Times New Roman"/>
                <w:sz w:val="24"/>
                <w:szCs w:val="24"/>
              </w:rPr>
              <w:t>43</w:t>
            </w:r>
            <w:r w:rsidRPr="00744DC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44DC6">
              <w:rPr>
                <w:rFonts w:ascii="Times New Roman" w:hAnsi="Times New Roman"/>
                <w:sz w:val="24"/>
                <w:szCs w:val="24"/>
              </w:rPr>
              <w:t>279,2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744DC6" w:rsidRPr="006942E6" w:rsidRDefault="00744DC6" w:rsidP="00744DC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44DC6" w:rsidRPr="0085572C" w:rsidTr="008E0216">
        <w:trPr>
          <w:trHeight w:val="154"/>
        </w:trPr>
        <w:tc>
          <w:tcPr>
            <w:tcW w:w="15559" w:type="dxa"/>
            <w:gridSpan w:val="1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 3  «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Финансовое обеспечение  выполнения функций</w:t>
            </w:r>
          </w:p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органов местного самоуправления, осуществляющих управление в сфере социальной защиты»</w:t>
            </w:r>
            <w:r w:rsidRPr="006942E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744DC6" w:rsidRPr="0085572C" w:rsidTr="00C1600E">
        <w:trPr>
          <w:trHeight w:val="154"/>
        </w:trPr>
        <w:tc>
          <w:tcPr>
            <w:tcW w:w="3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019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Управления социальной защиты населения</w:t>
            </w:r>
          </w:p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</w:p>
        </w:tc>
        <w:tc>
          <w:tcPr>
            <w:tcW w:w="1559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744DC6" w:rsidRPr="00DE4EAB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DE4EAB" w:rsidRDefault="00854CDC" w:rsidP="00B547F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26 543,0</w:t>
            </w:r>
          </w:p>
        </w:tc>
        <w:tc>
          <w:tcPr>
            <w:tcW w:w="1417" w:type="dxa"/>
          </w:tcPr>
          <w:p w:rsidR="00744DC6" w:rsidRPr="00DE4EAB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DE4EAB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8 291,7</w:t>
            </w:r>
          </w:p>
        </w:tc>
        <w:tc>
          <w:tcPr>
            <w:tcW w:w="1276" w:type="dxa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744DC6" w:rsidRPr="006942E6" w:rsidRDefault="00744DC6" w:rsidP="008A3BF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9 </w:t>
            </w:r>
            <w:r w:rsidR="008A3BF6" w:rsidRPr="00FC62F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761</w:t>
            </w:r>
            <w:r w:rsidRPr="00FC62F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276" w:type="dxa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8 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489</w:t>
            </w: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gridSpan w:val="2"/>
          </w:tcPr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26" w:type="dxa"/>
          </w:tcPr>
          <w:p w:rsidR="00744DC6" w:rsidRPr="006942E6" w:rsidRDefault="00744DC6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44DC6" w:rsidRPr="006942E6" w:rsidRDefault="00744DC6" w:rsidP="008E021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391428" w:rsidRPr="0085572C" w:rsidTr="00C1600E">
        <w:trPr>
          <w:trHeight w:val="154"/>
        </w:trPr>
        <w:tc>
          <w:tcPr>
            <w:tcW w:w="3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019" w:type="dxa"/>
            <w:gridSpan w:val="2"/>
          </w:tcPr>
          <w:p w:rsidR="00391428" w:rsidRPr="00391428" w:rsidRDefault="00391428" w:rsidP="003914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Организационное обеспечение деятельности Управления социальной защиты населения</w:t>
            </w:r>
          </w:p>
          <w:p w:rsidR="00391428" w:rsidRPr="00391428" w:rsidRDefault="00391428" w:rsidP="003914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Верхнеуральского муниципального района (</w:t>
            </w:r>
            <w:proofErr w:type="spellStart"/>
            <w:r w:rsidRPr="00391428"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 w:rsidRPr="00391428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391428" w:rsidRPr="0039142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2 837,1</w:t>
            </w:r>
          </w:p>
        </w:tc>
        <w:tc>
          <w:tcPr>
            <w:tcW w:w="1417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39142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/>
                <w:color w:val="000000"/>
                <w:sz w:val="24"/>
                <w:szCs w:val="24"/>
              </w:rPr>
              <w:t>837,1</w:t>
            </w:r>
          </w:p>
        </w:tc>
        <w:tc>
          <w:tcPr>
            <w:tcW w:w="1134" w:type="dxa"/>
            <w:gridSpan w:val="2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0F2353" w:rsidRPr="006942E6" w:rsidRDefault="000F2353" w:rsidP="000F2353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391428" w:rsidRPr="007B1613" w:rsidRDefault="000F2353" w:rsidP="000F2353">
            <w:pPr>
              <w:ind w:left="-108" w:right="-108"/>
              <w:rPr>
                <w:sz w:val="24"/>
                <w:szCs w:val="24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FC62FD" w:rsidRPr="0085572C" w:rsidTr="00C1600E">
        <w:trPr>
          <w:trHeight w:val="154"/>
        </w:trPr>
        <w:tc>
          <w:tcPr>
            <w:tcW w:w="334" w:type="dxa"/>
            <w:gridSpan w:val="2"/>
          </w:tcPr>
          <w:p w:rsidR="00FC62FD" w:rsidRDefault="00FC62FD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5019" w:type="dxa"/>
            <w:gridSpan w:val="2"/>
          </w:tcPr>
          <w:p w:rsidR="00FC62FD" w:rsidRPr="00391428" w:rsidRDefault="00FC62FD" w:rsidP="003914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Подписка на газету</w:t>
            </w:r>
          </w:p>
        </w:tc>
        <w:tc>
          <w:tcPr>
            <w:tcW w:w="1559" w:type="dxa"/>
          </w:tcPr>
          <w:p w:rsidR="00FC62FD" w:rsidRPr="006942E6" w:rsidRDefault="000F2353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FC62FD" w:rsidRPr="000F2353" w:rsidRDefault="000F235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11,9</w:t>
            </w:r>
          </w:p>
        </w:tc>
        <w:tc>
          <w:tcPr>
            <w:tcW w:w="1417" w:type="dxa"/>
          </w:tcPr>
          <w:p w:rsidR="00FC62FD" w:rsidRPr="00391428" w:rsidRDefault="00FC62FD" w:rsidP="0079334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FC62FD" w:rsidRPr="00391428" w:rsidRDefault="00FC62FD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11,9</w:t>
            </w:r>
          </w:p>
        </w:tc>
        <w:tc>
          <w:tcPr>
            <w:tcW w:w="1276" w:type="dxa"/>
          </w:tcPr>
          <w:p w:rsidR="00FC62FD" w:rsidRPr="00391428" w:rsidRDefault="00FC62FD" w:rsidP="0079334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FC62FD" w:rsidRPr="00391428" w:rsidRDefault="000F2353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FC62FD" w:rsidRPr="006942E6" w:rsidRDefault="00FC62FD" w:rsidP="00FC62FD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FC62FD" w:rsidRPr="00393992" w:rsidRDefault="00FC62FD" w:rsidP="00FC62FD">
            <w:pPr>
              <w:pStyle w:val="ConsPlusNormal"/>
              <w:ind w:left="-108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42E6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BC6704" w:rsidRDefault="00391428" w:rsidP="004D2834">
            <w:pPr>
              <w:tabs>
                <w:tab w:val="left" w:pos="3828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 3.</w:t>
            </w:r>
          </w:p>
        </w:tc>
        <w:tc>
          <w:tcPr>
            <w:tcW w:w="1559" w:type="dxa"/>
          </w:tcPr>
          <w:p w:rsidR="00391428" w:rsidRPr="00BC6704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8" w:type="dxa"/>
          </w:tcPr>
          <w:p w:rsidR="00391428" w:rsidRPr="00FC62FD" w:rsidRDefault="004D2834" w:rsidP="00FC62F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FC62FD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512CF0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FC62FD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392</w:t>
            </w:r>
            <w:r w:rsidR="00512CF0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391428" w:rsidRPr="00FC62FD" w:rsidRDefault="00391428" w:rsidP="0079334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4D2834" w:rsidRPr="00FC62F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291,7</w:t>
            </w:r>
          </w:p>
        </w:tc>
        <w:tc>
          <w:tcPr>
            <w:tcW w:w="1276" w:type="dxa"/>
          </w:tcPr>
          <w:p w:rsidR="00391428" w:rsidRPr="00BC6704" w:rsidRDefault="00391428" w:rsidP="00FC62FD">
            <w:pPr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="004D2834" w:rsidRPr="00FC62FD">
              <w:rPr>
                <w:rFonts w:ascii="Times New Roman" w:hAnsi="Times New Roman"/>
                <w:b/>
                <w:sz w:val="24"/>
                <w:szCs w:val="24"/>
              </w:rPr>
              <w:t> 7</w:t>
            </w:r>
            <w:r w:rsidR="00FC62FD" w:rsidRPr="00FC62FD">
              <w:rPr>
                <w:rFonts w:ascii="Times New Roman" w:hAnsi="Times New Roman"/>
                <w:b/>
                <w:sz w:val="24"/>
                <w:szCs w:val="24"/>
              </w:rPr>
              <w:t>73</w:t>
            </w:r>
            <w:r w:rsidR="004D2834" w:rsidRPr="00FC62FD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FC62FD" w:rsidRPr="00FC62FD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391428" w:rsidRPr="00BC6704" w:rsidRDefault="00391428" w:rsidP="0079334A">
            <w:pPr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  <w:r w:rsidR="004D2834" w:rsidRPr="00FC62F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326,7</w:t>
            </w:r>
          </w:p>
        </w:tc>
        <w:tc>
          <w:tcPr>
            <w:tcW w:w="1134" w:type="dxa"/>
            <w:gridSpan w:val="2"/>
          </w:tcPr>
          <w:p w:rsidR="00391428" w:rsidRPr="004D2834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 том числе: </w:t>
            </w:r>
          </w:p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42E6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FC62FD" w:rsidRDefault="00BC6704" w:rsidP="0039142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FC62FD">
              <w:rPr>
                <w:rFonts w:ascii="Times New Roman" w:hAnsi="Times New Roman"/>
                <w:sz w:val="24"/>
                <w:szCs w:val="24"/>
                <w:lang w:eastAsia="ru-RU"/>
              </w:rPr>
              <w:t>26 543,0</w:t>
            </w:r>
          </w:p>
        </w:tc>
        <w:tc>
          <w:tcPr>
            <w:tcW w:w="1417" w:type="dxa"/>
          </w:tcPr>
          <w:p w:rsidR="00391428" w:rsidRPr="00FC62FD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62FD">
              <w:rPr>
                <w:rFonts w:ascii="Times New Roman" w:hAnsi="Times New Roman"/>
                <w:sz w:val="24"/>
                <w:szCs w:val="24"/>
              </w:rPr>
              <w:t>8</w:t>
            </w:r>
            <w:r w:rsidR="00BC6704" w:rsidRPr="00FC62F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C62FD">
              <w:rPr>
                <w:rFonts w:ascii="Times New Roman" w:hAnsi="Times New Roman"/>
                <w:sz w:val="24"/>
                <w:szCs w:val="24"/>
              </w:rPr>
              <w:t>291,7</w:t>
            </w:r>
          </w:p>
        </w:tc>
        <w:tc>
          <w:tcPr>
            <w:tcW w:w="1276" w:type="dxa"/>
          </w:tcPr>
          <w:p w:rsidR="00391428" w:rsidRPr="00391428" w:rsidRDefault="000F2353" w:rsidP="00FC62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9 761,7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8489,6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39142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Районный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бюджет</w:t>
            </w:r>
            <w:proofErr w:type="spellEnd"/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0F2353" w:rsidRDefault="000F2353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2 849,0</w:t>
            </w:r>
          </w:p>
        </w:tc>
        <w:tc>
          <w:tcPr>
            <w:tcW w:w="1417" w:type="dxa"/>
          </w:tcPr>
          <w:p w:rsidR="00391428" w:rsidRPr="00FC62FD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62F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91428" w:rsidRPr="00391428" w:rsidRDefault="000F2353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11,9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2837,1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716B78" w:rsidRDefault="00391428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5.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FC62FD" w:rsidRDefault="00BC6704" w:rsidP="000F235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675 </w:t>
            </w:r>
            <w:r w:rsidR="004927C8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FC62FD"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17</w:t>
            </w: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AB44D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:rsidR="00391428" w:rsidRPr="00FC62FD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212 116,1</w:t>
            </w:r>
          </w:p>
        </w:tc>
        <w:tc>
          <w:tcPr>
            <w:tcW w:w="1276" w:type="dxa"/>
          </w:tcPr>
          <w:p w:rsidR="00391428" w:rsidRPr="00391428" w:rsidRDefault="00FC62FD" w:rsidP="00097A96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C62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227 13</w:t>
            </w:r>
            <w:r w:rsidR="00097A9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</w:t>
            </w:r>
            <w:r w:rsidR="00BC6704" w:rsidRPr="00FC62F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  <w:r w:rsidR="00097A9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391428" w:rsidRPr="00391428" w:rsidRDefault="00391428" w:rsidP="00BC670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236</w:t>
            </w:r>
            <w:r w:rsidR="00BC6704" w:rsidRPr="00FC62F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F4DA3" w:rsidRPr="00FC62FD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FC62FD">
              <w:rPr>
                <w:rFonts w:ascii="Times New Roman" w:hAnsi="Times New Roman"/>
                <w:b/>
                <w:sz w:val="24"/>
                <w:szCs w:val="24"/>
              </w:rPr>
              <w:t>68,7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716B7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>В т.ч. Федеральный бюджет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287CFE" w:rsidRDefault="00287CFE" w:rsidP="00287CFE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68 308,5</w:t>
            </w:r>
          </w:p>
        </w:tc>
        <w:tc>
          <w:tcPr>
            <w:tcW w:w="1417" w:type="dxa"/>
          </w:tcPr>
          <w:p w:rsidR="00391428" w:rsidRPr="00DE4EAB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21 874,20</w:t>
            </w:r>
          </w:p>
        </w:tc>
        <w:tc>
          <w:tcPr>
            <w:tcW w:w="1276" w:type="dxa"/>
          </w:tcPr>
          <w:p w:rsidR="00391428" w:rsidRPr="00072078" w:rsidRDefault="0066531E" w:rsidP="00097A9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cya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19 735,</w:t>
            </w:r>
            <w:r w:rsidR="00097A96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698,8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716B7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16B7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391428" w:rsidRDefault="00F733C2" w:rsidP="000F235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604</w:t>
            </w:r>
            <w:r w:rsidR="000F235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bookmarkStart w:id="0" w:name="_GoBack"/>
            <w:bookmarkEnd w:id="0"/>
            <w:r w:rsidR="000F2353">
              <w:rPr>
                <w:rFonts w:ascii="Times New Roman" w:hAnsi="Times New Roman"/>
                <w:sz w:val="24"/>
                <w:szCs w:val="24"/>
                <w:lang w:eastAsia="ru-RU"/>
              </w:rPr>
              <w:t>559,</w:t>
            </w:r>
            <w:r w:rsidR="00AE65A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:rsidR="00391428" w:rsidRPr="00DE4EAB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190 241,9</w:t>
            </w:r>
          </w:p>
        </w:tc>
        <w:tc>
          <w:tcPr>
            <w:tcW w:w="1276" w:type="dxa"/>
          </w:tcPr>
          <w:p w:rsidR="00391428" w:rsidRPr="00072078" w:rsidRDefault="001F11D4" w:rsidP="00097A9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cyan"/>
              </w:rPr>
            </w:pPr>
            <w:r w:rsidRPr="001F11D4">
              <w:rPr>
                <w:rFonts w:ascii="Times New Roman" w:hAnsi="Times New Roman"/>
                <w:color w:val="000000"/>
                <w:sz w:val="24"/>
                <w:szCs w:val="24"/>
              </w:rPr>
              <w:t>207</w:t>
            </w:r>
            <w:r w:rsidR="000F2353">
              <w:rPr>
                <w:rFonts w:ascii="Times New Roman" w:hAnsi="Times New Roman"/>
                <w:color w:val="000000"/>
                <w:sz w:val="24"/>
                <w:szCs w:val="24"/>
              </w:rPr>
              <w:t> 3</w:t>
            </w:r>
            <w:r w:rsidR="00097A96">
              <w:rPr>
                <w:rFonts w:ascii="Times New Roman" w:hAnsi="Times New Roman"/>
                <w:color w:val="000000"/>
                <w:sz w:val="24"/>
                <w:szCs w:val="24"/>
              </w:rPr>
              <w:t>97</w:t>
            </w:r>
            <w:r w:rsidR="000F235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097A9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206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932,8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716B7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559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1428" w:rsidRPr="000F2353" w:rsidRDefault="00287CFE" w:rsidP="000F235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  <w:r w:rsidR="000F2353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="000F2353">
              <w:rPr>
                <w:rFonts w:ascii="Times New Roman" w:hAnsi="Times New Roman"/>
                <w:sz w:val="24"/>
                <w:szCs w:val="24"/>
                <w:lang w:eastAsia="ru-RU"/>
              </w:rPr>
              <w:t>849,0</w:t>
            </w:r>
          </w:p>
        </w:tc>
        <w:tc>
          <w:tcPr>
            <w:tcW w:w="1417" w:type="dxa"/>
          </w:tcPr>
          <w:p w:rsidR="00391428" w:rsidRPr="00DE4EAB" w:rsidRDefault="001F11D4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391428" w:rsidRPr="00391428" w:rsidRDefault="000F2353" w:rsidP="0079334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11,9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837,1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81451F" w:rsidRDefault="00391428" w:rsidP="008E021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81451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Программе</w:t>
            </w:r>
          </w:p>
        </w:tc>
        <w:tc>
          <w:tcPr>
            <w:tcW w:w="1559" w:type="dxa"/>
          </w:tcPr>
          <w:p w:rsidR="00391428" w:rsidRPr="0081451F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81451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418" w:type="dxa"/>
          </w:tcPr>
          <w:p w:rsidR="00391428" w:rsidRPr="00391428" w:rsidRDefault="000F2353" w:rsidP="00981BE2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1 07</w:t>
            </w:r>
            <w:r w:rsidR="00981BE2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 </w:t>
            </w:r>
            <w:r w:rsidR="00981BE2">
              <w:rPr>
                <w:rFonts w:ascii="Times New Roman" w:hAnsi="Times New Roman"/>
                <w:b/>
                <w:sz w:val="24"/>
                <w:szCs w:val="24"/>
              </w:rPr>
              <w:t>135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524378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391428" w:rsidRPr="00391428" w:rsidRDefault="00391428" w:rsidP="00006E9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9142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340 662,8</w:t>
            </w:r>
          </w:p>
        </w:tc>
        <w:tc>
          <w:tcPr>
            <w:tcW w:w="1276" w:type="dxa"/>
          </w:tcPr>
          <w:p w:rsidR="00391428" w:rsidRPr="00391428" w:rsidRDefault="00391428" w:rsidP="00524378">
            <w:pPr>
              <w:ind w:left="-97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142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583D63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52437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AB44D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 </w:t>
            </w:r>
            <w:r w:rsidR="00524378">
              <w:rPr>
                <w:rFonts w:ascii="Times New Roman" w:hAnsi="Times New Roman"/>
                <w:b/>
                <w:sz w:val="24"/>
                <w:szCs w:val="24"/>
              </w:rPr>
              <w:t>253</w:t>
            </w:r>
            <w:r w:rsidR="00AB44D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524378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391428" w:rsidRPr="00391428" w:rsidRDefault="00391428" w:rsidP="00D5257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1428"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  <w:r w:rsidR="00D5257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D5257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 </w:t>
            </w:r>
            <w:r w:rsidR="00D52573">
              <w:rPr>
                <w:rFonts w:ascii="Times New Roman" w:hAnsi="Times New Roman" w:cs="Times New Roman"/>
                <w:b/>
                <w:sz w:val="24"/>
                <w:szCs w:val="24"/>
              </w:rPr>
              <w:t>218,9</w:t>
            </w:r>
          </w:p>
        </w:tc>
        <w:tc>
          <w:tcPr>
            <w:tcW w:w="1134" w:type="dxa"/>
            <w:gridSpan w:val="2"/>
          </w:tcPr>
          <w:p w:rsidR="00391428" w:rsidRPr="0081451F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81451F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087F54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7F54">
              <w:rPr>
                <w:rFonts w:ascii="Times New Roman" w:hAnsi="Times New Roman"/>
                <w:sz w:val="24"/>
                <w:szCs w:val="24"/>
                <w:lang w:eastAsia="ru-RU"/>
              </w:rPr>
              <w:t>в т.ч.  Федеральный бюджет</w:t>
            </w:r>
          </w:p>
        </w:tc>
        <w:tc>
          <w:tcPr>
            <w:tcW w:w="1559" w:type="dxa"/>
          </w:tcPr>
          <w:p w:rsidR="00391428" w:rsidRPr="00087F54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391428" w:rsidRPr="00391428" w:rsidRDefault="000F2353" w:rsidP="00524378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149 </w:t>
            </w:r>
            <w:r w:rsidR="00524378">
              <w:rPr>
                <w:rFonts w:ascii="Times New Roman" w:hAnsi="Times New Roman"/>
                <w:sz w:val="24"/>
                <w:szCs w:val="24"/>
                <w:lang w:eastAsia="ru-RU"/>
              </w:rPr>
              <w:t>987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2437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</w:tcPr>
          <w:p w:rsidR="00391428" w:rsidRPr="0039142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1428">
              <w:rPr>
                <w:rFonts w:ascii="Times New Roman" w:hAnsi="Times New Roman"/>
                <w:sz w:val="24"/>
                <w:szCs w:val="24"/>
                <w:lang w:eastAsia="ru-RU"/>
              </w:rPr>
              <w:t>47 559,3</w:t>
            </w:r>
          </w:p>
        </w:tc>
        <w:tc>
          <w:tcPr>
            <w:tcW w:w="1276" w:type="dxa"/>
          </w:tcPr>
          <w:p w:rsidR="00391428" w:rsidRPr="00391428" w:rsidRDefault="00583D63" w:rsidP="005243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  <w:r w:rsidR="0039142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524378">
              <w:rPr>
                <w:rFonts w:ascii="Times New Roman" w:hAnsi="Times New Roman"/>
                <w:sz w:val="24"/>
                <w:szCs w:val="24"/>
              </w:rPr>
              <w:t>887</w:t>
            </w:r>
            <w:r w:rsidR="00391428" w:rsidRPr="00391428">
              <w:rPr>
                <w:rFonts w:ascii="Times New Roman" w:hAnsi="Times New Roman"/>
                <w:sz w:val="24"/>
                <w:szCs w:val="24"/>
              </w:rPr>
              <w:t>,</w:t>
            </w:r>
            <w:r w:rsidR="0052437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142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 w:cs="Times New Roman"/>
                <w:sz w:val="24"/>
                <w:szCs w:val="24"/>
              </w:rPr>
              <w:t>541,1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391428" w:rsidRPr="0085572C" w:rsidTr="00D52573">
        <w:trPr>
          <w:trHeight w:val="558"/>
        </w:trPr>
        <w:tc>
          <w:tcPr>
            <w:tcW w:w="5353" w:type="dxa"/>
            <w:gridSpan w:val="4"/>
          </w:tcPr>
          <w:p w:rsidR="00391428" w:rsidRPr="00087F54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7F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559" w:type="dxa"/>
          </w:tcPr>
          <w:p w:rsidR="00391428" w:rsidRPr="00087F54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391428" w:rsidRPr="00391428" w:rsidRDefault="00D247AE" w:rsidP="00524378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921</w:t>
            </w:r>
            <w:r w:rsidR="00524378">
              <w:rPr>
                <w:rFonts w:ascii="Times New Roman" w:hAnsi="Times New Roman"/>
                <w:sz w:val="24"/>
                <w:szCs w:val="24"/>
                <w:lang w:eastAsia="ru-RU"/>
              </w:rPr>
              <w:t> 163,6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417" w:type="dxa"/>
          </w:tcPr>
          <w:p w:rsidR="00391428" w:rsidRPr="0039142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1428">
              <w:rPr>
                <w:rFonts w:ascii="Times New Roman" w:hAnsi="Times New Roman"/>
                <w:sz w:val="24"/>
                <w:szCs w:val="24"/>
                <w:lang w:eastAsia="ru-RU"/>
              </w:rPr>
              <w:t>291 800,6</w:t>
            </w:r>
          </w:p>
        </w:tc>
        <w:tc>
          <w:tcPr>
            <w:tcW w:w="1276" w:type="dxa"/>
          </w:tcPr>
          <w:p w:rsidR="00391428" w:rsidRPr="00391428" w:rsidRDefault="00391428" w:rsidP="00524378">
            <w:pPr>
              <w:ind w:left="-97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31</w:t>
            </w:r>
            <w:r w:rsidR="00AB44DE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524378">
              <w:rPr>
                <w:rFonts w:ascii="Times New Roman" w:hAnsi="Times New Roman"/>
                <w:sz w:val="24"/>
                <w:szCs w:val="24"/>
              </w:rPr>
              <w:t>703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,</w:t>
            </w:r>
            <w:r w:rsidR="005243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391428" w:rsidRPr="00391428" w:rsidRDefault="00391428" w:rsidP="007933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1428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 w:cs="Times New Roman"/>
                <w:sz w:val="24"/>
                <w:szCs w:val="24"/>
              </w:rPr>
              <w:t>659,7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  <w:tr w:rsidR="00391428" w:rsidRPr="0085572C" w:rsidTr="00C1600E">
        <w:trPr>
          <w:trHeight w:val="154"/>
        </w:trPr>
        <w:tc>
          <w:tcPr>
            <w:tcW w:w="5353" w:type="dxa"/>
            <w:gridSpan w:val="4"/>
          </w:tcPr>
          <w:p w:rsidR="00391428" w:rsidRPr="00087F54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Районный бюджет</w:t>
            </w:r>
          </w:p>
        </w:tc>
        <w:tc>
          <w:tcPr>
            <w:tcW w:w="1559" w:type="dxa"/>
          </w:tcPr>
          <w:p w:rsidR="00391428" w:rsidRPr="00087F54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391428" w:rsidRPr="00D247AE" w:rsidRDefault="00D247AE" w:rsidP="00D52573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6 </w:t>
            </w:r>
            <w:r w:rsidR="00D52573">
              <w:rPr>
                <w:rFonts w:ascii="Times New Roman" w:hAnsi="Times New Roman"/>
                <w:sz w:val="24"/>
                <w:szCs w:val="24"/>
                <w:lang w:eastAsia="ru-RU"/>
              </w:rPr>
              <w:t>946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417" w:type="dxa"/>
          </w:tcPr>
          <w:p w:rsidR="00391428" w:rsidRPr="00391428" w:rsidRDefault="00391428" w:rsidP="008E021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1428">
              <w:rPr>
                <w:rFonts w:ascii="Times New Roman" w:hAnsi="Times New Roman"/>
                <w:sz w:val="24"/>
                <w:szCs w:val="24"/>
                <w:lang w:eastAsia="ru-RU"/>
              </w:rPr>
              <w:t>1 302,9</w:t>
            </w:r>
          </w:p>
        </w:tc>
        <w:tc>
          <w:tcPr>
            <w:tcW w:w="1276" w:type="dxa"/>
          </w:tcPr>
          <w:p w:rsidR="00391428" w:rsidRPr="00391428" w:rsidRDefault="00391428" w:rsidP="00AB44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42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6</w:t>
            </w:r>
            <w:r w:rsidR="00AB44DE">
              <w:rPr>
                <w:rFonts w:ascii="Times New Roman" w:hAnsi="Times New Roman"/>
                <w:sz w:val="24"/>
                <w:szCs w:val="24"/>
              </w:rPr>
              <w:t>25</w:t>
            </w:r>
            <w:r w:rsidRPr="00391428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276" w:type="dxa"/>
          </w:tcPr>
          <w:p w:rsidR="00391428" w:rsidRPr="00391428" w:rsidRDefault="00D52573" w:rsidP="0079334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4 018</w:t>
            </w:r>
            <w:r w:rsidR="00391428" w:rsidRPr="00391428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1134" w:type="dxa"/>
            <w:gridSpan w:val="2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428" w:rsidRPr="006942E6" w:rsidRDefault="00391428" w:rsidP="008E021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:rsidR="005D002A" w:rsidRDefault="005D002A" w:rsidP="00536B30">
      <w:pPr>
        <w:spacing w:after="0" w:line="240" w:lineRule="auto"/>
        <w:ind w:left="4253"/>
        <w:jc w:val="center"/>
        <w:rPr>
          <w:rFonts w:ascii="Times New Roman" w:hAnsi="Times New Roman"/>
          <w:caps/>
          <w:sz w:val="28"/>
          <w:szCs w:val="28"/>
          <w:lang w:eastAsia="ru-RU"/>
        </w:rPr>
        <w:sectPr w:rsidR="005D002A" w:rsidSect="005D002A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p w:rsidR="00210C68" w:rsidRDefault="00210C68" w:rsidP="00210C68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210C68">
        <w:rPr>
          <w:rFonts w:ascii="Times New Roman" w:hAnsi="Times New Roman"/>
          <w:sz w:val="28"/>
          <w:szCs w:val="28"/>
          <w:lang w:eastAsia="ru-RU"/>
        </w:rPr>
        <w:lastRenderedPageBreak/>
        <w:t>Таблица 1</w:t>
      </w:r>
    </w:p>
    <w:p w:rsidR="00210C68" w:rsidRPr="00210C68" w:rsidRDefault="00210C68" w:rsidP="00210C68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  <w:r w:rsidRPr="00210C68">
        <w:rPr>
          <w:rFonts w:ascii="Times New Roman" w:hAnsi="Times New Roman"/>
          <w:sz w:val="28"/>
          <w:szCs w:val="28"/>
          <w:lang w:eastAsia="ru-RU"/>
        </w:rPr>
        <w:t xml:space="preserve">Приложения 5 к Подпрограмме </w:t>
      </w:r>
      <w:r w:rsidRPr="00210C68">
        <w:rPr>
          <w:rFonts w:ascii="Times New Roman" w:hAnsi="Times New Roman"/>
          <w:b/>
          <w:sz w:val="28"/>
          <w:szCs w:val="28"/>
          <w:lang w:eastAsia="ru-RU"/>
        </w:rPr>
        <w:t>«</w:t>
      </w:r>
      <w:r w:rsidRPr="00210C68">
        <w:rPr>
          <w:rFonts w:ascii="Times New Roman" w:hAnsi="Times New Roman"/>
          <w:sz w:val="28"/>
          <w:szCs w:val="28"/>
          <w:lang w:eastAsia="ru-RU"/>
        </w:rPr>
        <w:t xml:space="preserve">Социальная поддержка малоимущих слоев населения Верхнеуральского муниципального района»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9"/>
        <w:gridCol w:w="3111"/>
        <w:gridCol w:w="1626"/>
        <w:gridCol w:w="1181"/>
        <w:gridCol w:w="1926"/>
        <w:gridCol w:w="1647"/>
        <w:gridCol w:w="1761"/>
        <w:gridCol w:w="1926"/>
        <w:gridCol w:w="2134"/>
      </w:tblGrid>
      <w:tr w:rsidR="00210C68" w:rsidRPr="00210C68" w:rsidTr="000572B6">
        <w:trPr>
          <w:trHeight w:val="641"/>
        </w:trPr>
        <w:tc>
          <w:tcPr>
            <w:tcW w:w="15911" w:type="dxa"/>
            <w:gridSpan w:val="9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10C68" w:rsidRPr="00210C68" w:rsidTr="000572B6">
        <w:trPr>
          <w:trHeight w:val="641"/>
        </w:trPr>
        <w:tc>
          <w:tcPr>
            <w:tcW w:w="15911" w:type="dxa"/>
            <w:gridSpan w:val="9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3 «Социальная поддержка малоимущих слоев населения в Верхнеуральском муниципальном районе»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  <w:vMerge w:val="restart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337" w:type="dxa"/>
            <w:vMerge w:val="restart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685" w:type="dxa"/>
            <w:vMerge w:val="restart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6214" w:type="dxa"/>
            <w:gridSpan w:val="4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Объем финансирования (тыс. рублей)</w:t>
            </w:r>
          </w:p>
        </w:tc>
        <w:tc>
          <w:tcPr>
            <w:tcW w:w="1926" w:type="dxa"/>
            <w:vMerge w:val="restart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134" w:type="dxa"/>
            <w:vMerge w:val="restart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Исполнители мероприятия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  <w:vMerge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37" w:type="dxa"/>
            <w:vMerge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vMerge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69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64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372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926" w:type="dxa"/>
            <w:vMerge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  <w:vMerge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69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4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72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15911" w:type="dxa"/>
            <w:gridSpan w:val="9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 «Социальная поддержка малоимущих слоев населения Верхнеуральского муниципального района»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15911" w:type="dxa"/>
            <w:gridSpan w:val="9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Задача: Оказание адресной социальной поддержки малообеспеченным семьям, семьям с детьми, иным гражданам, оказавшимся по независящим от них причинам  в трудной жизненной ситуации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D9249E" w:rsidP="00D904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1129,9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427,9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(оказание  гражданам материальной помощи носит заявительный характер.</w:t>
            </w:r>
            <w:proofErr w:type="gramEnd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Объем финансирования взят по уровню 2018 года)</w:t>
            </w:r>
            <w:proofErr w:type="gramEnd"/>
          </w:p>
        </w:tc>
        <w:tc>
          <w:tcPr>
            <w:tcW w:w="1647" w:type="dxa"/>
          </w:tcPr>
          <w:p w:rsidR="00210C68" w:rsidRPr="00C209FA" w:rsidRDefault="00B77F34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380</w:t>
            </w:r>
            <w:r w:rsidR="00D904AB"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  <w:p w:rsidR="00210C68" w:rsidRPr="00C209FA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(оказание  гражданам материальной помощи носит заявительный характер)</w:t>
            </w:r>
          </w:p>
        </w:tc>
        <w:tc>
          <w:tcPr>
            <w:tcW w:w="1372" w:type="dxa"/>
          </w:tcPr>
          <w:p w:rsidR="00210C68" w:rsidRPr="00210C68" w:rsidRDefault="00EA2E65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5D002A">
              <w:rPr>
                <w:rFonts w:ascii="Times New Roman" w:hAnsi="Times New Roman"/>
                <w:sz w:val="24"/>
                <w:szCs w:val="24"/>
                <w:lang w:eastAsia="ru-RU"/>
              </w:rPr>
              <w:t>89,8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(поручение Президента РФ от 31 мая 2012 года № Пр-1438)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D9249E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94,3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35,0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35 чел.* 1000 руб.</w:t>
            </w:r>
          </w:p>
        </w:tc>
        <w:tc>
          <w:tcPr>
            <w:tcW w:w="1647" w:type="dxa"/>
          </w:tcPr>
          <w:p w:rsidR="00210C68" w:rsidRPr="00C209FA" w:rsidRDefault="004605C0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A011E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011E9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210C68" w:rsidRPr="00C209FA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10чел.*1000 руб</w:t>
            </w:r>
            <w:proofErr w:type="gramStart"/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.(</w:t>
            </w:r>
            <w:proofErr w:type="gramEnd"/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 01.01.2020г по 30.04.2020г)</w:t>
            </w:r>
          </w:p>
          <w:p w:rsidR="00210C68" w:rsidRPr="00C209FA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22 чел*1100 руб</w:t>
            </w:r>
            <w:proofErr w:type="gramStart"/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 w:rsidRPr="00C209FA">
              <w:rPr>
                <w:rFonts w:ascii="Times New Roman" w:hAnsi="Times New Roman"/>
                <w:sz w:val="24"/>
                <w:szCs w:val="24"/>
                <w:lang w:val="en-US" w:eastAsia="ru-RU"/>
              </w:rPr>
              <w:t>(</w:t>
            </w:r>
            <w:proofErr w:type="gramEnd"/>
            <w:r w:rsidRPr="00C209FA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С 1.05.2020г)</w:t>
            </w:r>
          </w:p>
        </w:tc>
        <w:tc>
          <w:tcPr>
            <w:tcW w:w="1372" w:type="dxa"/>
          </w:tcPr>
          <w:p w:rsidR="00210C68" w:rsidRDefault="002E3802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27,5</w:t>
            </w:r>
          </w:p>
          <w:p w:rsidR="002E3802" w:rsidRPr="00210C68" w:rsidRDefault="002E3802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(25 чел *1100,0)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Приобретение подарков и доставка детей, находящихся в трудной жизненной ситуации  на праздник, посвященный </w:t>
            </w: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Международному дню защиты детей в г. Магнитогорск (согласно разнарядке Министерства социальных отношений Челябинской области)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2019-2021 годы</w:t>
            </w:r>
          </w:p>
        </w:tc>
        <w:tc>
          <w:tcPr>
            <w:tcW w:w="1269" w:type="dxa"/>
          </w:tcPr>
          <w:p w:rsidR="00210C68" w:rsidRPr="00210C68" w:rsidRDefault="00D9249E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18,0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18000,0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(60 чел.*300 </w:t>
            </w: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руб.)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210C68" w:rsidRPr="00C209FA" w:rsidRDefault="0052437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</w:t>
            </w:r>
            <w:r w:rsidR="004605C0"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210C68" w:rsidRPr="00C209FA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4.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 детям, находящимся в ТС</w:t>
            </w:r>
            <w:proofErr w:type="gramStart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Ж-</w:t>
            </w:r>
            <w:proofErr w:type="gramEnd"/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участникам Губернаторской елки в  (согласно разнарядке Министерства социальных отношений Челябинской области)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14,0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подарков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6000,0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(20 чел.*300 руб.)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Доставка детей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8000,0 руб.</w:t>
            </w:r>
          </w:p>
        </w:tc>
        <w:tc>
          <w:tcPr>
            <w:tcW w:w="1647" w:type="dxa"/>
          </w:tcPr>
          <w:p w:rsidR="00210C68" w:rsidRPr="00210C68" w:rsidRDefault="0052437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210C68" w:rsidRPr="00210C68" w:rsidTr="000572B6">
        <w:tblPrEx>
          <w:tblLook w:val="01E0"/>
        </w:tblPrEx>
        <w:trPr>
          <w:trHeight w:val="1101"/>
        </w:trPr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210C68" w:rsidP="00D465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41</w:t>
            </w:r>
            <w:r w:rsidR="00D4650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D46504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207,0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(644 чел.*321руб.)</w:t>
            </w:r>
          </w:p>
        </w:tc>
        <w:tc>
          <w:tcPr>
            <w:tcW w:w="1647" w:type="dxa"/>
          </w:tcPr>
          <w:p w:rsidR="00210C68" w:rsidRPr="00210C68" w:rsidRDefault="004605C0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9FA">
              <w:rPr>
                <w:rFonts w:ascii="Times New Roman" w:hAnsi="Times New Roman"/>
                <w:sz w:val="24"/>
                <w:szCs w:val="24"/>
                <w:lang w:eastAsia="ru-RU"/>
              </w:rPr>
              <w:t>209,8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(644 чел. * 326 руб.)</w:t>
            </w:r>
          </w:p>
        </w:tc>
        <w:tc>
          <w:tcPr>
            <w:tcW w:w="1372" w:type="dxa"/>
          </w:tcPr>
          <w:p w:rsidR="00210C68" w:rsidRDefault="004F34B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206,1</w:t>
            </w:r>
          </w:p>
          <w:p w:rsidR="004F34B5" w:rsidRDefault="004F34B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(155*600)</w:t>
            </w:r>
          </w:p>
          <w:p w:rsidR="004F34B5" w:rsidRPr="00210C68" w:rsidRDefault="004F34B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(377*300)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210C68" w:rsidRPr="00210C68" w:rsidTr="000572B6">
        <w:tblPrEx>
          <w:tblLook w:val="01E0"/>
        </w:tblPrEx>
        <w:trPr>
          <w:trHeight w:val="1706"/>
        </w:trPr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Приобретение новогодних подарков для детей-инвалидов, страдающих заболеванием, требующих специализирующего питания 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3,6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( 8 чел.*450 руб.)</w:t>
            </w:r>
          </w:p>
        </w:tc>
        <w:tc>
          <w:tcPr>
            <w:tcW w:w="1647" w:type="dxa"/>
          </w:tcPr>
          <w:p w:rsidR="00210C68" w:rsidRPr="00210C68" w:rsidRDefault="0052437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Управление социальной защиты населения </w:t>
            </w:r>
          </w:p>
        </w:tc>
      </w:tr>
      <w:tr w:rsidR="00210C68" w:rsidRPr="00210C68" w:rsidTr="000572B6">
        <w:tblPrEx>
          <w:tblLook w:val="01E0"/>
        </w:tblPrEx>
        <w:trPr>
          <w:trHeight w:val="1381"/>
        </w:trPr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Транспортные расходы по доставке новогодних подарков  для малоимущих семей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210C68"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647" w:type="dxa"/>
          </w:tcPr>
          <w:p w:rsidR="00210C68" w:rsidRPr="00210C68" w:rsidRDefault="00D46504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0572B6" w:rsidRPr="00210C68" w:rsidTr="000572B6">
        <w:tblPrEx>
          <w:tblLook w:val="01E0"/>
        </w:tblPrEx>
        <w:trPr>
          <w:trHeight w:val="1511"/>
        </w:trPr>
        <w:tc>
          <w:tcPr>
            <w:tcW w:w="615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3337" w:type="dxa"/>
          </w:tcPr>
          <w:p w:rsidR="000572B6" w:rsidRPr="00210C68" w:rsidRDefault="000572B6" w:rsidP="000572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Санитарно-гигиенические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685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926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54,0</w:t>
            </w:r>
          </w:p>
        </w:tc>
        <w:tc>
          <w:tcPr>
            <w:tcW w:w="1372" w:type="dxa"/>
          </w:tcPr>
          <w:p w:rsidR="000572B6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54,0</w:t>
            </w:r>
          </w:p>
          <w:p w:rsidR="000572B6" w:rsidRPr="00734F03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(180сем*300,0)</w:t>
            </w:r>
          </w:p>
        </w:tc>
        <w:tc>
          <w:tcPr>
            <w:tcW w:w="1926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муниципального района, МБУ «Верхнеуральский центр помощи </w:t>
            </w: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детям, оставшимся без попечения родителей</w:t>
            </w:r>
          </w:p>
        </w:tc>
      </w:tr>
      <w:tr w:rsidR="000572B6" w:rsidRPr="00210C68" w:rsidTr="000572B6">
        <w:tblPrEx>
          <w:tblLook w:val="01E0"/>
        </w:tblPrEx>
        <w:trPr>
          <w:trHeight w:val="1136"/>
        </w:trPr>
        <w:tc>
          <w:tcPr>
            <w:tcW w:w="615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9.</w:t>
            </w:r>
          </w:p>
        </w:tc>
        <w:tc>
          <w:tcPr>
            <w:tcW w:w="3337" w:type="dxa"/>
          </w:tcPr>
          <w:p w:rsidR="000572B6" w:rsidRPr="00210C68" w:rsidRDefault="000572B6" w:rsidP="000572B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Продуктовые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685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926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372" w:type="dxa"/>
          </w:tcPr>
          <w:p w:rsidR="000572B6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EA2E65">
              <w:rPr>
                <w:rFonts w:ascii="Times New Roman" w:hAnsi="Times New Roman"/>
                <w:sz w:val="24"/>
                <w:szCs w:val="24"/>
              </w:rPr>
              <w:t xml:space="preserve">    90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0572B6" w:rsidRPr="00734F03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(90сем*500,0)</w:t>
            </w:r>
          </w:p>
        </w:tc>
        <w:tc>
          <w:tcPr>
            <w:tcW w:w="1926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0572B6" w:rsidRPr="00210C68" w:rsidRDefault="000572B6" w:rsidP="00057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210C68" w:rsidRPr="00210C68" w:rsidTr="000572B6">
        <w:tblPrEx>
          <w:tblLook w:val="01E0"/>
        </w:tblPrEx>
        <w:trPr>
          <w:trHeight w:val="484"/>
        </w:trPr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10.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наборы к школе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210C68" w:rsidRPr="00210C68" w:rsidTr="000572B6">
        <w:tblPrEx>
          <w:tblLook w:val="01E0"/>
        </w:tblPrEx>
        <w:trPr>
          <w:trHeight w:val="545"/>
        </w:trPr>
        <w:tc>
          <w:tcPr>
            <w:tcW w:w="61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10C68">
              <w:rPr>
                <w:rFonts w:ascii="Times New Roman" w:hAnsi="Times New Roman"/>
                <w:sz w:val="26"/>
                <w:szCs w:val="26"/>
                <w:lang w:eastAsia="ru-RU"/>
              </w:rPr>
              <w:t>11.</w:t>
            </w:r>
          </w:p>
        </w:tc>
        <w:tc>
          <w:tcPr>
            <w:tcW w:w="3337" w:type="dxa"/>
          </w:tcPr>
          <w:p w:rsidR="00210C68" w:rsidRPr="00210C68" w:rsidRDefault="00210C68" w:rsidP="00210C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медицинская реабилитация родителей из социально-опасных семей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269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372" w:type="dxa"/>
          </w:tcPr>
          <w:p w:rsidR="00210C68" w:rsidRPr="00210C68" w:rsidRDefault="004F34B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43,9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муниципального района, МБУ </w:t>
            </w: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«Верхнеуральский центр помощи детям, оставшимся без попечения родителей</w:t>
            </w:r>
          </w:p>
        </w:tc>
      </w:tr>
      <w:tr w:rsidR="00A011E9" w:rsidRPr="00210C68" w:rsidTr="000572B6">
        <w:tblPrEx>
          <w:tblLook w:val="01E0"/>
        </w:tblPrEx>
        <w:trPr>
          <w:trHeight w:val="545"/>
        </w:trPr>
        <w:tc>
          <w:tcPr>
            <w:tcW w:w="615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12</w:t>
            </w:r>
          </w:p>
        </w:tc>
        <w:tc>
          <w:tcPr>
            <w:tcW w:w="3337" w:type="dxa"/>
          </w:tcPr>
          <w:p w:rsidR="00A011E9" w:rsidRPr="00210C68" w:rsidRDefault="00A011E9" w:rsidP="00D904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Приобретение новогодних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подарков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доя детей из малообеспеченных семей</w:t>
            </w:r>
          </w:p>
        </w:tc>
        <w:tc>
          <w:tcPr>
            <w:tcW w:w="1685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2020г</w:t>
            </w:r>
          </w:p>
        </w:tc>
        <w:tc>
          <w:tcPr>
            <w:tcW w:w="1269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926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1372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</w:tcPr>
          <w:p w:rsidR="00A011E9" w:rsidRPr="00210C68" w:rsidRDefault="00A011E9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A011E9" w:rsidRPr="00210C68" w:rsidRDefault="00A011E9" w:rsidP="00A011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011E9" w:rsidRPr="00210C68" w:rsidRDefault="00A011E9" w:rsidP="00A011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5D002A" w:rsidRPr="00210C68" w:rsidTr="000572B6">
        <w:tblPrEx>
          <w:tblLook w:val="01E0"/>
        </w:tblPrEx>
        <w:trPr>
          <w:trHeight w:val="545"/>
        </w:trPr>
        <w:tc>
          <w:tcPr>
            <w:tcW w:w="615" w:type="dxa"/>
          </w:tcPr>
          <w:p w:rsidR="005D002A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3337" w:type="dxa"/>
          </w:tcPr>
          <w:p w:rsidR="005D002A" w:rsidRDefault="005D002A" w:rsidP="00D904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Изготовление памятных медалей для мероприятия, посвященного 35-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катастрофы на Чернобыльской АЭС</w:t>
            </w:r>
          </w:p>
        </w:tc>
        <w:tc>
          <w:tcPr>
            <w:tcW w:w="1685" w:type="dxa"/>
          </w:tcPr>
          <w:p w:rsidR="005D002A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2021г</w:t>
            </w:r>
          </w:p>
        </w:tc>
        <w:tc>
          <w:tcPr>
            <w:tcW w:w="1269" w:type="dxa"/>
          </w:tcPr>
          <w:p w:rsidR="005D002A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</w:tcPr>
          <w:p w:rsidR="005D002A" w:rsidRPr="00210C68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5D002A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72" w:type="dxa"/>
          </w:tcPr>
          <w:p w:rsidR="005D002A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4,7</w:t>
            </w:r>
          </w:p>
          <w:p w:rsidR="00FF06D2" w:rsidRPr="00210C68" w:rsidRDefault="00FF06D2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(19 чел.)</w:t>
            </w:r>
          </w:p>
        </w:tc>
        <w:tc>
          <w:tcPr>
            <w:tcW w:w="1926" w:type="dxa"/>
          </w:tcPr>
          <w:p w:rsidR="005D002A" w:rsidRPr="00210C68" w:rsidRDefault="005D002A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5D002A" w:rsidRPr="00210C68" w:rsidRDefault="005D002A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D002A" w:rsidRPr="00210C68" w:rsidRDefault="005D002A" w:rsidP="005D00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10C68" w:rsidRPr="00210C68" w:rsidTr="000572B6">
        <w:tblPrEx>
          <w:tblLook w:val="01E0"/>
        </w:tblPrEx>
        <w:tc>
          <w:tcPr>
            <w:tcW w:w="3952" w:type="dxa"/>
            <w:gridSpan w:val="2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10C6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2019-2021 годы</w:t>
            </w:r>
          </w:p>
        </w:tc>
        <w:tc>
          <w:tcPr>
            <w:tcW w:w="1685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69" w:type="dxa"/>
          </w:tcPr>
          <w:p w:rsidR="00210C68" w:rsidRPr="00C209FA" w:rsidRDefault="004F34B5" w:rsidP="00EA2E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 xml:space="preserve">2 </w:t>
            </w:r>
            <w:r w:rsidR="00EA2E65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525</w:t>
            </w:r>
            <w:r w:rsidR="004605C0" w:rsidRPr="00C209FA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,</w:t>
            </w:r>
            <w:r w:rsidR="002E3802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926" w:type="dxa"/>
          </w:tcPr>
          <w:p w:rsidR="00210C68" w:rsidRPr="00C209FA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C209FA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715,5</w:t>
            </w:r>
          </w:p>
        </w:tc>
        <w:tc>
          <w:tcPr>
            <w:tcW w:w="1647" w:type="dxa"/>
          </w:tcPr>
          <w:p w:rsidR="00210C68" w:rsidRPr="00C209FA" w:rsidRDefault="00524378" w:rsidP="00D904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907</w:t>
            </w:r>
            <w:r w:rsidR="004605C0" w:rsidRPr="00C209FA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,</w:t>
            </w:r>
            <w:r w:rsidR="00D904AB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2" w:type="dxa"/>
          </w:tcPr>
          <w:p w:rsidR="00210C68" w:rsidRPr="00210C68" w:rsidRDefault="00EA2E65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903</w:t>
            </w:r>
            <w:r w:rsidR="002E3802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,0</w:t>
            </w:r>
          </w:p>
        </w:tc>
        <w:tc>
          <w:tcPr>
            <w:tcW w:w="1926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</w:tcPr>
          <w:p w:rsidR="00210C68" w:rsidRPr="00210C68" w:rsidRDefault="00210C68" w:rsidP="00210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</w:tc>
      </w:tr>
    </w:tbl>
    <w:p w:rsidR="00434879" w:rsidRPr="00131155" w:rsidRDefault="00434879" w:rsidP="004F34B5">
      <w:pPr>
        <w:pStyle w:val="a5"/>
        <w:rPr>
          <w:rFonts w:ascii="Times New Roman" w:hAnsi="Times New Roman"/>
          <w:caps/>
          <w:color w:val="FF0000"/>
          <w:sz w:val="28"/>
          <w:szCs w:val="28"/>
          <w:lang w:eastAsia="ru-RU"/>
        </w:rPr>
      </w:pPr>
    </w:p>
    <w:sectPr w:rsidR="00434879" w:rsidRPr="00131155" w:rsidSect="005D002A">
      <w:pgSz w:w="16840" w:h="11900" w:orient="landscape"/>
      <w:pgMar w:top="425" w:right="544" w:bottom="709" w:left="601" w:header="0" w:footer="0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036A" w:rsidRDefault="00AE036A" w:rsidP="0087716E">
      <w:pPr>
        <w:spacing w:after="0" w:line="240" w:lineRule="auto"/>
      </w:pPr>
      <w:r>
        <w:separator/>
      </w:r>
    </w:p>
  </w:endnote>
  <w:endnote w:type="continuationSeparator" w:id="0">
    <w:p w:rsidR="00AE036A" w:rsidRDefault="00AE036A" w:rsidP="00877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036A" w:rsidRDefault="00AE036A" w:rsidP="0087716E">
      <w:pPr>
        <w:spacing w:after="0" w:line="240" w:lineRule="auto"/>
      </w:pPr>
      <w:r>
        <w:separator/>
      </w:r>
    </w:p>
  </w:footnote>
  <w:footnote w:type="continuationSeparator" w:id="0">
    <w:p w:rsidR="00AE036A" w:rsidRDefault="00AE036A" w:rsidP="008771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hdrShapeDefaults>
    <o:shapedefaults v:ext="edit" spidmax="53250"/>
  </w:hdrShapeDefaults>
  <w:footnotePr>
    <w:footnote w:id="-1"/>
    <w:footnote w:id="0"/>
  </w:footnotePr>
  <w:endnotePr>
    <w:endnote w:id="-1"/>
    <w:endnote w:id="0"/>
  </w:endnotePr>
  <w:compat/>
  <w:rsids>
    <w:rsidRoot w:val="007E4F9F"/>
    <w:rsid w:val="000002EA"/>
    <w:rsid w:val="00002F62"/>
    <w:rsid w:val="000039E6"/>
    <w:rsid w:val="00006E9D"/>
    <w:rsid w:val="000079AC"/>
    <w:rsid w:val="000101F7"/>
    <w:rsid w:val="000127DB"/>
    <w:rsid w:val="0002166C"/>
    <w:rsid w:val="0002671D"/>
    <w:rsid w:val="00027AC4"/>
    <w:rsid w:val="000316DD"/>
    <w:rsid w:val="00031919"/>
    <w:rsid w:val="00036DA9"/>
    <w:rsid w:val="00040F5D"/>
    <w:rsid w:val="0004242A"/>
    <w:rsid w:val="0004655F"/>
    <w:rsid w:val="00046D6A"/>
    <w:rsid w:val="0004783C"/>
    <w:rsid w:val="00054C6C"/>
    <w:rsid w:val="00056C53"/>
    <w:rsid w:val="000572B6"/>
    <w:rsid w:val="00070073"/>
    <w:rsid w:val="00072078"/>
    <w:rsid w:val="00075B6A"/>
    <w:rsid w:val="00077766"/>
    <w:rsid w:val="00087F54"/>
    <w:rsid w:val="000976DA"/>
    <w:rsid w:val="00097A96"/>
    <w:rsid w:val="000A4F9A"/>
    <w:rsid w:val="000A63ED"/>
    <w:rsid w:val="000A6B21"/>
    <w:rsid w:val="000B0034"/>
    <w:rsid w:val="000C3016"/>
    <w:rsid w:val="000D026B"/>
    <w:rsid w:val="000D030E"/>
    <w:rsid w:val="000E154A"/>
    <w:rsid w:val="000E5FA8"/>
    <w:rsid w:val="000F22E3"/>
    <w:rsid w:val="000F2353"/>
    <w:rsid w:val="000F3FBC"/>
    <w:rsid w:val="00106BFC"/>
    <w:rsid w:val="00113B82"/>
    <w:rsid w:val="00114380"/>
    <w:rsid w:val="00116B88"/>
    <w:rsid w:val="001207BD"/>
    <w:rsid w:val="00123505"/>
    <w:rsid w:val="00124326"/>
    <w:rsid w:val="001266E7"/>
    <w:rsid w:val="00127169"/>
    <w:rsid w:val="00131155"/>
    <w:rsid w:val="00132C47"/>
    <w:rsid w:val="00133E6E"/>
    <w:rsid w:val="001368D3"/>
    <w:rsid w:val="00142C85"/>
    <w:rsid w:val="00144987"/>
    <w:rsid w:val="001501CC"/>
    <w:rsid w:val="00153627"/>
    <w:rsid w:val="001547BD"/>
    <w:rsid w:val="00162CA1"/>
    <w:rsid w:val="00165A6B"/>
    <w:rsid w:val="00182F66"/>
    <w:rsid w:val="00187CB3"/>
    <w:rsid w:val="00193DEC"/>
    <w:rsid w:val="0019530B"/>
    <w:rsid w:val="001A0FC4"/>
    <w:rsid w:val="001A269B"/>
    <w:rsid w:val="001A3057"/>
    <w:rsid w:val="001A3F0B"/>
    <w:rsid w:val="001B0920"/>
    <w:rsid w:val="001B4467"/>
    <w:rsid w:val="001B54DC"/>
    <w:rsid w:val="001D0C06"/>
    <w:rsid w:val="001D4631"/>
    <w:rsid w:val="001D5795"/>
    <w:rsid w:val="001D63EB"/>
    <w:rsid w:val="001D71DD"/>
    <w:rsid w:val="001E1F39"/>
    <w:rsid w:val="001E2686"/>
    <w:rsid w:val="001E5244"/>
    <w:rsid w:val="001F11D4"/>
    <w:rsid w:val="001F1F9F"/>
    <w:rsid w:val="001F44F3"/>
    <w:rsid w:val="001F7449"/>
    <w:rsid w:val="001F7497"/>
    <w:rsid w:val="00200207"/>
    <w:rsid w:val="00205260"/>
    <w:rsid w:val="00206B6E"/>
    <w:rsid w:val="00206E24"/>
    <w:rsid w:val="00207A12"/>
    <w:rsid w:val="00210327"/>
    <w:rsid w:val="00210C68"/>
    <w:rsid w:val="00213988"/>
    <w:rsid w:val="00215536"/>
    <w:rsid w:val="0021642C"/>
    <w:rsid w:val="002224D4"/>
    <w:rsid w:val="00223D50"/>
    <w:rsid w:val="00233DB0"/>
    <w:rsid w:val="00234D0D"/>
    <w:rsid w:val="00234E09"/>
    <w:rsid w:val="00245B3A"/>
    <w:rsid w:val="002476B7"/>
    <w:rsid w:val="00251EF8"/>
    <w:rsid w:val="00252B09"/>
    <w:rsid w:val="00254615"/>
    <w:rsid w:val="002679D2"/>
    <w:rsid w:val="00270609"/>
    <w:rsid w:val="00270966"/>
    <w:rsid w:val="002723C3"/>
    <w:rsid w:val="002739DB"/>
    <w:rsid w:val="00276195"/>
    <w:rsid w:val="00276CD0"/>
    <w:rsid w:val="002821FF"/>
    <w:rsid w:val="00283E69"/>
    <w:rsid w:val="00286922"/>
    <w:rsid w:val="00286DA6"/>
    <w:rsid w:val="00287CFE"/>
    <w:rsid w:val="00290455"/>
    <w:rsid w:val="002907FB"/>
    <w:rsid w:val="00293C2F"/>
    <w:rsid w:val="00294376"/>
    <w:rsid w:val="002A02BA"/>
    <w:rsid w:val="002A6022"/>
    <w:rsid w:val="002C460A"/>
    <w:rsid w:val="002C4C28"/>
    <w:rsid w:val="002C5F12"/>
    <w:rsid w:val="002D2FC3"/>
    <w:rsid w:val="002D466F"/>
    <w:rsid w:val="002E353A"/>
    <w:rsid w:val="002E3802"/>
    <w:rsid w:val="002F2FFD"/>
    <w:rsid w:val="002F4DA3"/>
    <w:rsid w:val="003015F7"/>
    <w:rsid w:val="00307B5E"/>
    <w:rsid w:val="003147DC"/>
    <w:rsid w:val="0032082C"/>
    <w:rsid w:val="003225CE"/>
    <w:rsid w:val="003239D7"/>
    <w:rsid w:val="003240D4"/>
    <w:rsid w:val="00327536"/>
    <w:rsid w:val="0033126C"/>
    <w:rsid w:val="003322E7"/>
    <w:rsid w:val="00334253"/>
    <w:rsid w:val="00343547"/>
    <w:rsid w:val="00343669"/>
    <w:rsid w:val="0034573A"/>
    <w:rsid w:val="003460BD"/>
    <w:rsid w:val="003473CE"/>
    <w:rsid w:val="003502E7"/>
    <w:rsid w:val="003528AD"/>
    <w:rsid w:val="003567E5"/>
    <w:rsid w:val="0036495B"/>
    <w:rsid w:val="00367DAC"/>
    <w:rsid w:val="00370A56"/>
    <w:rsid w:val="00370C83"/>
    <w:rsid w:val="003777E6"/>
    <w:rsid w:val="0038001A"/>
    <w:rsid w:val="00380367"/>
    <w:rsid w:val="00380657"/>
    <w:rsid w:val="003854D8"/>
    <w:rsid w:val="00391428"/>
    <w:rsid w:val="003A4470"/>
    <w:rsid w:val="003B0638"/>
    <w:rsid w:val="003B4188"/>
    <w:rsid w:val="003B6A44"/>
    <w:rsid w:val="003C1D65"/>
    <w:rsid w:val="003C603B"/>
    <w:rsid w:val="003D0654"/>
    <w:rsid w:val="003D0C95"/>
    <w:rsid w:val="003D4EC4"/>
    <w:rsid w:val="003D51CD"/>
    <w:rsid w:val="003D6534"/>
    <w:rsid w:val="003D7A63"/>
    <w:rsid w:val="003E0DEE"/>
    <w:rsid w:val="003E39E1"/>
    <w:rsid w:val="003E413B"/>
    <w:rsid w:val="003F76C8"/>
    <w:rsid w:val="00403CA3"/>
    <w:rsid w:val="00410112"/>
    <w:rsid w:val="004125CC"/>
    <w:rsid w:val="00415B25"/>
    <w:rsid w:val="00420437"/>
    <w:rsid w:val="00431FE5"/>
    <w:rsid w:val="00432171"/>
    <w:rsid w:val="004337EE"/>
    <w:rsid w:val="00434879"/>
    <w:rsid w:val="00437203"/>
    <w:rsid w:val="00444287"/>
    <w:rsid w:val="00444E13"/>
    <w:rsid w:val="00445B8F"/>
    <w:rsid w:val="004473D9"/>
    <w:rsid w:val="004500FB"/>
    <w:rsid w:val="0045303B"/>
    <w:rsid w:val="0045444B"/>
    <w:rsid w:val="004605C0"/>
    <w:rsid w:val="00465523"/>
    <w:rsid w:val="0046617D"/>
    <w:rsid w:val="00473113"/>
    <w:rsid w:val="004852D0"/>
    <w:rsid w:val="004927C8"/>
    <w:rsid w:val="004A3BB4"/>
    <w:rsid w:val="004A4389"/>
    <w:rsid w:val="004B06E4"/>
    <w:rsid w:val="004B34A6"/>
    <w:rsid w:val="004B4FA4"/>
    <w:rsid w:val="004C09AB"/>
    <w:rsid w:val="004C43BD"/>
    <w:rsid w:val="004C445B"/>
    <w:rsid w:val="004C7660"/>
    <w:rsid w:val="004C7AA8"/>
    <w:rsid w:val="004C7DBE"/>
    <w:rsid w:val="004D2834"/>
    <w:rsid w:val="004D2DDC"/>
    <w:rsid w:val="004E39A2"/>
    <w:rsid w:val="004F34B5"/>
    <w:rsid w:val="004F43A4"/>
    <w:rsid w:val="00501655"/>
    <w:rsid w:val="00503A05"/>
    <w:rsid w:val="005126F0"/>
    <w:rsid w:val="00512CF0"/>
    <w:rsid w:val="00522051"/>
    <w:rsid w:val="0052352F"/>
    <w:rsid w:val="00524378"/>
    <w:rsid w:val="005302DE"/>
    <w:rsid w:val="00530437"/>
    <w:rsid w:val="00535748"/>
    <w:rsid w:val="00536B30"/>
    <w:rsid w:val="00536D39"/>
    <w:rsid w:val="0054203F"/>
    <w:rsid w:val="005501B8"/>
    <w:rsid w:val="00551E8A"/>
    <w:rsid w:val="005523FC"/>
    <w:rsid w:val="005575F3"/>
    <w:rsid w:val="00557C34"/>
    <w:rsid w:val="00575477"/>
    <w:rsid w:val="00583D63"/>
    <w:rsid w:val="005855CA"/>
    <w:rsid w:val="005908E3"/>
    <w:rsid w:val="005A1049"/>
    <w:rsid w:val="005A554C"/>
    <w:rsid w:val="005A6154"/>
    <w:rsid w:val="005B5981"/>
    <w:rsid w:val="005C0FD6"/>
    <w:rsid w:val="005C1756"/>
    <w:rsid w:val="005C667B"/>
    <w:rsid w:val="005D002A"/>
    <w:rsid w:val="005D5A9C"/>
    <w:rsid w:val="005D6025"/>
    <w:rsid w:val="005D766A"/>
    <w:rsid w:val="005E29E4"/>
    <w:rsid w:val="005E4C1F"/>
    <w:rsid w:val="005F7F7C"/>
    <w:rsid w:val="00600920"/>
    <w:rsid w:val="00603400"/>
    <w:rsid w:val="006041FF"/>
    <w:rsid w:val="00606FF1"/>
    <w:rsid w:val="00611801"/>
    <w:rsid w:val="00612763"/>
    <w:rsid w:val="00614769"/>
    <w:rsid w:val="0061790B"/>
    <w:rsid w:val="00623457"/>
    <w:rsid w:val="00624EDE"/>
    <w:rsid w:val="00625D5E"/>
    <w:rsid w:val="00627683"/>
    <w:rsid w:val="006307B7"/>
    <w:rsid w:val="0063096F"/>
    <w:rsid w:val="00634CEA"/>
    <w:rsid w:val="00635C25"/>
    <w:rsid w:val="00637ABE"/>
    <w:rsid w:val="00642229"/>
    <w:rsid w:val="00646DE0"/>
    <w:rsid w:val="00647951"/>
    <w:rsid w:val="00653FCD"/>
    <w:rsid w:val="00654C3A"/>
    <w:rsid w:val="00654CFB"/>
    <w:rsid w:val="006557CF"/>
    <w:rsid w:val="00655E0E"/>
    <w:rsid w:val="006564B0"/>
    <w:rsid w:val="00660E12"/>
    <w:rsid w:val="00663A84"/>
    <w:rsid w:val="00663EB1"/>
    <w:rsid w:val="00665309"/>
    <w:rsid w:val="0066531E"/>
    <w:rsid w:val="006664C8"/>
    <w:rsid w:val="0066683E"/>
    <w:rsid w:val="00672290"/>
    <w:rsid w:val="006750F7"/>
    <w:rsid w:val="0068394A"/>
    <w:rsid w:val="00686B3D"/>
    <w:rsid w:val="006927B5"/>
    <w:rsid w:val="006942E6"/>
    <w:rsid w:val="00695325"/>
    <w:rsid w:val="006A5369"/>
    <w:rsid w:val="006A7F34"/>
    <w:rsid w:val="006B1640"/>
    <w:rsid w:val="006B197E"/>
    <w:rsid w:val="006B38D7"/>
    <w:rsid w:val="006B6CC8"/>
    <w:rsid w:val="006C3537"/>
    <w:rsid w:val="006C7995"/>
    <w:rsid w:val="006C7DE2"/>
    <w:rsid w:val="006D0EBB"/>
    <w:rsid w:val="006D0F25"/>
    <w:rsid w:val="006D1DF4"/>
    <w:rsid w:val="006D25E4"/>
    <w:rsid w:val="006D6AE4"/>
    <w:rsid w:val="006E0EC1"/>
    <w:rsid w:val="006F5756"/>
    <w:rsid w:val="006F590B"/>
    <w:rsid w:val="006F7494"/>
    <w:rsid w:val="00702C6B"/>
    <w:rsid w:val="00703FBB"/>
    <w:rsid w:val="00707072"/>
    <w:rsid w:val="00710BA5"/>
    <w:rsid w:val="00712A6D"/>
    <w:rsid w:val="007154C3"/>
    <w:rsid w:val="007159ED"/>
    <w:rsid w:val="00716B78"/>
    <w:rsid w:val="007173FF"/>
    <w:rsid w:val="0072073E"/>
    <w:rsid w:val="0072648B"/>
    <w:rsid w:val="0072790B"/>
    <w:rsid w:val="00727A3A"/>
    <w:rsid w:val="00731427"/>
    <w:rsid w:val="007326F6"/>
    <w:rsid w:val="00732AF9"/>
    <w:rsid w:val="00734F03"/>
    <w:rsid w:val="00735719"/>
    <w:rsid w:val="007414F0"/>
    <w:rsid w:val="00741DD4"/>
    <w:rsid w:val="00744DC6"/>
    <w:rsid w:val="00747593"/>
    <w:rsid w:val="00753A53"/>
    <w:rsid w:val="007670AA"/>
    <w:rsid w:val="00770276"/>
    <w:rsid w:val="0077142C"/>
    <w:rsid w:val="007823C2"/>
    <w:rsid w:val="00782E68"/>
    <w:rsid w:val="0079023A"/>
    <w:rsid w:val="007927FA"/>
    <w:rsid w:val="0079334A"/>
    <w:rsid w:val="007A0BE8"/>
    <w:rsid w:val="007A15B3"/>
    <w:rsid w:val="007A2C03"/>
    <w:rsid w:val="007B1E84"/>
    <w:rsid w:val="007B37EC"/>
    <w:rsid w:val="007B4326"/>
    <w:rsid w:val="007B4368"/>
    <w:rsid w:val="007B50EA"/>
    <w:rsid w:val="007B5EA8"/>
    <w:rsid w:val="007D50A4"/>
    <w:rsid w:val="007D76BF"/>
    <w:rsid w:val="007E0463"/>
    <w:rsid w:val="007E1E44"/>
    <w:rsid w:val="007E4F9F"/>
    <w:rsid w:val="007F476B"/>
    <w:rsid w:val="007F5B97"/>
    <w:rsid w:val="00802EFC"/>
    <w:rsid w:val="00811BD1"/>
    <w:rsid w:val="0081451F"/>
    <w:rsid w:val="00814CE2"/>
    <w:rsid w:val="00824A8C"/>
    <w:rsid w:val="00827195"/>
    <w:rsid w:val="0083760D"/>
    <w:rsid w:val="008406CB"/>
    <w:rsid w:val="008414DB"/>
    <w:rsid w:val="008473BF"/>
    <w:rsid w:val="00847C24"/>
    <w:rsid w:val="008514EE"/>
    <w:rsid w:val="00854CDC"/>
    <w:rsid w:val="00854EE2"/>
    <w:rsid w:val="0085572C"/>
    <w:rsid w:val="00871865"/>
    <w:rsid w:val="00871A85"/>
    <w:rsid w:val="0087263D"/>
    <w:rsid w:val="00874954"/>
    <w:rsid w:val="0087716E"/>
    <w:rsid w:val="00881E27"/>
    <w:rsid w:val="00882C54"/>
    <w:rsid w:val="00884AAB"/>
    <w:rsid w:val="0089220C"/>
    <w:rsid w:val="008A0987"/>
    <w:rsid w:val="008A2D5D"/>
    <w:rsid w:val="008A3BF6"/>
    <w:rsid w:val="008A4EB9"/>
    <w:rsid w:val="008A7B7D"/>
    <w:rsid w:val="008A7FFD"/>
    <w:rsid w:val="008B6D44"/>
    <w:rsid w:val="008C2418"/>
    <w:rsid w:val="008C47CA"/>
    <w:rsid w:val="008C7B9F"/>
    <w:rsid w:val="008D1A94"/>
    <w:rsid w:val="008D2258"/>
    <w:rsid w:val="008D567E"/>
    <w:rsid w:val="008D5D59"/>
    <w:rsid w:val="008E0216"/>
    <w:rsid w:val="008E0611"/>
    <w:rsid w:val="008E18C8"/>
    <w:rsid w:val="008E3072"/>
    <w:rsid w:val="008E5A76"/>
    <w:rsid w:val="008F318B"/>
    <w:rsid w:val="00900448"/>
    <w:rsid w:val="00902CF7"/>
    <w:rsid w:val="00906A55"/>
    <w:rsid w:val="009203B9"/>
    <w:rsid w:val="00921CB8"/>
    <w:rsid w:val="00921F14"/>
    <w:rsid w:val="009277DD"/>
    <w:rsid w:val="009378AA"/>
    <w:rsid w:val="00937A4A"/>
    <w:rsid w:val="00941D54"/>
    <w:rsid w:val="00944297"/>
    <w:rsid w:val="00947F2F"/>
    <w:rsid w:val="00951A0A"/>
    <w:rsid w:val="00951BB5"/>
    <w:rsid w:val="00953705"/>
    <w:rsid w:val="00953C16"/>
    <w:rsid w:val="00955387"/>
    <w:rsid w:val="00962BC9"/>
    <w:rsid w:val="00963244"/>
    <w:rsid w:val="00972A2A"/>
    <w:rsid w:val="00972BDA"/>
    <w:rsid w:val="00973B2B"/>
    <w:rsid w:val="009747F2"/>
    <w:rsid w:val="00975A7F"/>
    <w:rsid w:val="00981BE2"/>
    <w:rsid w:val="00985087"/>
    <w:rsid w:val="00992C89"/>
    <w:rsid w:val="009936A6"/>
    <w:rsid w:val="00997857"/>
    <w:rsid w:val="009A6B3B"/>
    <w:rsid w:val="009A716A"/>
    <w:rsid w:val="009A7EB7"/>
    <w:rsid w:val="009B1F59"/>
    <w:rsid w:val="009B350A"/>
    <w:rsid w:val="009B4FAA"/>
    <w:rsid w:val="009B6476"/>
    <w:rsid w:val="009B6518"/>
    <w:rsid w:val="009B7095"/>
    <w:rsid w:val="009C19BC"/>
    <w:rsid w:val="009C6E5A"/>
    <w:rsid w:val="009E24B3"/>
    <w:rsid w:val="009F3E73"/>
    <w:rsid w:val="00A011E9"/>
    <w:rsid w:val="00A0630F"/>
    <w:rsid w:val="00A11BA5"/>
    <w:rsid w:val="00A12B31"/>
    <w:rsid w:val="00A20A09"/>
    <w:rsid w:val="00A24382"/>
    <w:rsid w:val="00A25477"/>
    <w:rsid w:val="00A30C3B"/>
    <w:rsid w:val="00A31BC6"/>
    <w:rsid w:val="00A32874"/>
    <w:rsid w:val="00A343B8"/>
    <w:rsid w:val="00A346F3"/>
    <w:rsid w:val="00A53593"/>
    <w:rsid w:val="00A56B78"/>
    <w:rsid w:val="00A57AF8"/>
    <w:rsid w:val="00A604F5"/>
    <w:rsid w:val="00A65289"/>
    <w:rsid w:val="00A67A70"/>
    <w:rsid w:val="00A71917"/>
    <w:rsid w:val="00A72B47"/>
    <w:rsid w:val="00A73B1A"/>
    <w:rsid w:val="00A73F57"/>
    <w:rsid w:val="00A740F6"/>
    <w:rsid w:val="00A7533E"/>
    <w:rsid w:val="00A766B9"/>
    <w:rsid w:val="00A82ABF"/>
    <w:rsid w:val="00A907F3"/>
    <w:rsid w:val="00A92273"/>
    <w:rsid w:val="00A93DB2"/>
    <w:rsid w:val="00AA31E0"/>
    <w:rsid w:val="00AB19C2"/>
    <w:rsid w:val="00AB2E4F"/>
    <w:rsid w:val="00AB2F92"/>
    <w:rsid w:val="00AB358F"/>
    <w:rsid w:val="00AB44DE"/>
    <w:rsid w:val="00AB4720"/>
    <w:rsid w:val="00AB47F0"/>
    <w:rsid w:val="00AC42B1"/>
    <w:rsid w:val="00AD0B70"/>
    <w:rsid w:val="00AD18DC"/>
    <w:rsid w:val="00AE036A"/>
    <w:rsid w:val="00AE0B92"/>
    <w:rsid w:val="00AE15EA"/>
    <w:rsid w:val="00AE4D0A"/>
    <w:rsid w:val="00AE65A5"/>
    <w:rsid w:val="00AF09A4"/>
    <w:rsid w:val="00B00919"/>
    <w:rsid w:val="00B10455"/>
    <w:rsid w:val="00B125ED"/>
    <w:rsid w:val="00B159CE"/>
    <w:rsid w:val="00B17484"/>
    <w:rsid w:val="00B20865"/>
    <w:rsid w:val="00B26FCD"/>
    <w:rsid w:val="00B375CF"/>
    <w:rsid w:val="00B376C0"/>
    <w:rsid w:val="00B41216"/>
    <w:rsid w:val="00B41712"/>
    <w:rsid w:val="00B42BE6"/>
    <w:rsid w:val="00B46A35"/>
    <w:rsid w:val="00B46CA8"/>
    <w:rsid w:val="00B52EA3"/>
    <w:rsid w:val="00B539B9"/>
    <w:rsid w:val="00B547F3"/>
    <w:rsid w:val="00B60A34"/>
    <w:rsid w:val="00B670CE"/>
    <w:rsid w:val="00B72D7E"/>
    <w:rsid w:val="00B7651C"/>
    <w:rsid w:val="00B77F34"/>
    <w:rsid w:val="00B901B6"/>
    <w:rsid w:val="00B94916"/>
    <w:rsid w:val="00B956CD"/>
    <w:rsid w:val="00BA728C"/>
    <w:rsid w:val="00BB22B5"/>
    <w:rsid w:val="00BB7521"/>
    <w:rsid w:val="00BC0741"/>
    <w:rsid w:val="00BC16A9"/>
    <w:rsid w:val="00BC6681"/>
    <w:rsid w:val="00BC6704"/>
    <w:rsid w:val="00BD22C4"/>
    <w:rsid w:val="00BD2D61"/>
    <w:rsid w:val="00BD5363"/>
    <w:rsid w:val="00BD587D"/>
    <w:rsid w:val="00BE1EC1"/>
    <w:rsid w:val="00BE328C"/>
    <w:rsid w:val="00BE5FB6"/>
    <w:rsid w:val="00BE636F"/>
    <w:rsid w:val="00BE7BE8"/>
    <w:rsid w:val="00BE7C6A"/>
    <w:rsid w:val="00BE7EA1"/>
    <w:rsid w:val="00BF3EBF"/>
    <w:rsid w:val="00C0181B"/>
    <w:rsid w:val="00C0323E"/>
    <w:rsid w:val="00C11C40"/>
    <w:rsid w:val="00C129DE"/>
    <w:rsid w:val="00C1600E"/>
    <w:rsid w:val="00C209FA"/>
    <w:rsid w:val="00C21B56"/>
    <w:rsid w:val="00C23B78"/>
    <w:rsid w:val="00C23CA2"/>
    <w:rsid w:val="00C24C4F"/>
    <w:rsid w:val="00C26147"/>
    <w:rsid w:val="00C2661D"/>
    <w:rsid w:val="00C32843"/>
    <w:rsid w:val="00C34111"/>
    <w:rsid w:val="00C3662F"/>
    <w:rsid w:val="00C4570B"/>
    <w:rsid w:val="00C460D2"/>
    <w:rsid w:val="00C60098"/>
    <w:rsid w:val="00C70CFC"/>
    <w:rsid w:val="00C70E52"/>
    <w:rsid w:val="00C7791B"/>
    <w:rsid w:val="00C77B49"/>
    <w:rsid w:val="00C8117B"/>
    <w:rsid w:val="00C8537D"/>
    <w:rsid w:val="00C91BB8"/>
    <w:rsid w:val="00C96C8E"/>
    <w:rsid w:val="00C96CBB"/>
    <w:rsid w:val="00C976F3"/>
    <w:rsid w:val="00CA2EF0"/>
    <w:rsid w:val="00CB256C"/>
    <w:rsid w:val="00CC24E4"/>
    <w:rsid w:val="00CD6060"/>
    <w:rsid w:val="00CE0932"/>
    <w:rsid w:val="00CE32F5"/>
    <w:rsid w:val="00CE6BA2"/>
    <w:rsid w:val="00CE713F"/>
    <w:rsid w:val="00CF2E3E"/>
    <w:rsid w:val="00CF6E79"/>
    <w:rsid w:val="00D02E33"/>
    <w:rsid w:val="00D0378D"/>
    <w:rsid w:val="00D03B56"/>
    <w:rsid w:val="00D12D33"/>
    <w:rsid w:val="00D15FC2"/>
    <w:rsid w:val="00D24306"/>
    <w:rsid w:val="00D247AE"/>
    <w:rsid w:val="00D24A7A"/>
    <w:rsid w:val="00D24D58"/>
    <w:rsid w:val="00D25C85"/>
    <w:rsid w:val="00D33312"/>
    <w:rsid w:val="00D46504"/>
    <w:rsid w:val="00D4777E"/>
    <w:rsid w:val="00D50C31"/>
    <w:rsid w:val="00D51AAB"/>
    <w:rsid w:val="00D52573"/>
    <w:rsid w:val="00D52883"/>
    <w:rsid w:val="00D5315A"/>
    <w:rsid w:val="00D62E97"/>
    <w:rsid w:val="00D655ED"/>
    <w:rsid w:val="00D675F1"/>
    <w:rsid w:val="00D74356"/>
    <w:rsid w:val="00D77E5A"/>
    <w:rsid w:val="00D818E9"/>
    <w:rsid w:val="00D85F80"/>
    <w:rsid w:val="00D87FC7"/>
    <w:rsid w:val="00D904AB"/>
    <w:rsid w:val="00D9249E"/>
    <w:rsid w:val="00D9278C"/>
    <w:rsid w:val="00D92DBB"/>
    <w:rsid w:val="00D9630E"/>
    <w:rsid w:val="00D9716D"/>
    <w:rsid w:val="00DA072C"/>
    <w:rsid w:val="00DA0B1C"/>
    <w:rsid w:val="00DB117B"/>
    <w:rsid w:val="00DB4FB3"/>
    <w:rsid w:val="00DB567E"/>
    <w:rsid w:val="00DC66FB"/>
    <w:rsid w:val="00DD531F"/>
    <w:rsid w:val="00DE08F0"/>
    <w:rsid w:val="00DE4EAB"/>
    <w:rsid w:val="00DF1AE4"/>
    <w:rsid w:val="00DF6D7B"/>
    <w:rsid w:val="00DF77A4"/>
    <w:rsid w:val="00E170E1"/>
    <w:rsid w:val="00E25364"/>
    <w:rsid w:val="00E305C0"/>
    <w:rsid w:val="00E44B8C"/>
    <w:rsid w:val="00E44E9B"/>
    <w:rsid w:val="00E513C3"/>
    <w:rsid w:val="00E5658F"/>
    <w:rsid w:val="00E57484"/>
    <w:rsid w:val="00E625C2"/>
    <w:rsid w:val="00E7057F"/>
    <w:rsid w:val="00E72968"/>
    <w:rsid w:val="00E77649"/>
    <w:rsid w:val="00E82999"/>
    <w:rsid w:val="00E87CE7"/>
    <w:rsid w:val="00E9657F"/>
    <w:rsid w:val="00EA0B7B"/>
    <w:rsid w:val="00EA17A0"/>
    <w:rsid w:val="00EA2E65"/>
    <w:rsid w:val="00EA58FF"/>
    <w:rsid w:val="00EA794B"/>
    <w:rsid w:val="00EB3ED3"/>
    <w:rsid w:val="00EB69EC"/>
    <w:rsid w:val="00EC45A5"/>
    <w:rsid w:val="00EC4B80"/>
    <w:rsid w:val="00EC6E15"/>
    <w:rsid w:val="00ED226A"/>
    <w:rsid w:val="00ED25F8"/>
    <w:rsid w:val="00ED6E10"/>
    <w:rsid w:val="00EE1A83"/>
    <w:rsid w:val="00EE3DA1"/>
    <w:rsid w:val="00EF4734"/>
    <w:rsid w:val="00F11B0D"/>
    <w:rsid w:val="00F14D02"/>
    <w:rsid w:val="00F156DC"/>
    <w:rsid w:val="00F226D2"/>
    <w:rsid w:val="00F2654F"/>
    <w:rsid w:val="00F31F89"/>
    <w:rsid w:val="00F3267E"/>
    <w:rsid w:val="00F3525C"/>
    <w:rsid w:val="00F36CF5"/>
    <w:rsid w:val="00F43BD2"/>
    <w:rsid w:val="00F43F0C"/>
    <w:rsid w:val="00F46A9E"/>
    <w:rsid w:val="00F47982"/>
    <w:rsid w:val="00F51926"/>
    <w:rsid w:val="00F52A95"/>
    <w:rsid w:val="00F61725"/>
    <w:rsid w:val="00F620AF"/>
    <w:rsid w:val="00F733C2"/>
    <w:rsid w:val="00F75428"/>
    <w:rsid w:val="00F7776C"/>
    <w:rsid w:val="00F83AAB"/>
    <w:rsid w:val="00F854F6"/>
    <w:rsid w:val="00F87B1E"/>
    <w:rsid w:val="00F96C2B"/>
    <w:rsid w:val="00FA0A2D"/>
    <w:rsid w:val="00FA0F0B"/>
    <w:rsid w:val="00FA4FCC"/>
    <w:rsid w:val="00FB0ACD"/>
    <w:rsid w:val="00FB1A81"/>
    <w:rsid w:val="00FB369E"/>
    <w:rsid w:val="00FB4D8A"/>
    <w:rsid w:val="00FB67B7"/>
    <w:rsid w:val="00FC4E21"/>
    <w:rsid w:val="00FC576E"/>
    <w:rsid w:val="00FC5D99"/>
    <w:rsid w:val="00FC62FD"/>
    <w:rsid w:val="00FC72CD"/>
    <w:rsid w:val="00FD2C04"/>
    <w:rsid w:val="00FD79D5"/>
    <w:rsid w:val="00FE3902"/>
    <w:rsid w:val="00FE4C50"/>
    <w:rsid w:val="00FE5C76"/>
    <w:rsid w:val="00FF06D2"/>
    <w:rsid w:val="00FF48FC"/>
    <w:rsid w:val="00FF4D37"/>
    <w:rsid w:val="00FF68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D7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7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766B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03B5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uiPriority w:val="99"/>
    <w:rsid w:val="00D03B56"/>
    <w:rPr>
      <w:rFonts w:eastAsia="Times New Roman" w:cs="Calibri"/>
    </w:rPr>
  </w:style>
  <w:style w:type="paragraph" w:styleId="a5">
    <w:name w:val="No Spacing"/>
    <w:uiPriority w:val="99"/>
    <w:qFormat/>
    <w:rsid w:val="00D03B56"/>
    <w:rPr>
      <w:lang w:eastAsia="en-US"/>
    </w:rPr>
  </w:style>
  <w:style w:type="character" w:customStyle="1" w:styleId="ConsPlusNormal0">
    <w:name w:val="ConsPlusNormal Знак"/>
    <w:link w:val="ConsPlusNormal"/>
    <w:locked/>
    <w:rsid w:val="00D03B56"/>
    <w:rPr>
      <w:rFonts w:ascii="Arial" w:hAnsi="Arial"/>
      <w:sz w:val="22"/>
      <w:lang w:eastAsia="ru-RU"/>
    </w:rPr>
  </w:style>
  <w:style w:type="paragraph" w:customStyle="1" w:styleId="ConsPlusTitle">
    <w:name w:val="ConsPlusTitle"/>
    <w:rsid w:val="003460BD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716E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716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0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7C71F-A5D1-4749-ACA2-C6349A603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19</Pages>
  <Words>3770</Words>
  <Characters>21494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2021-04-05T11:56:00Z</cp:lastPrinted>
  <dcterms:created xsi:type="dcterms:W3CDTF">2021-04-05T11:42:00Z</dcterms:created>
  <dcterms:modified xsi:type="dcterms:W3CDTF">2021-04-08T05:17:00Z</dcterms:modified>
</cp:coreProperties>
</file>